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DB348" w14:textId="4DB2D828" w:rsidR="00486B6F" w:rsidRDefault="00460D72" w:rsidP="004B6B14">
      <w:pPr>
        <w:widowControl w:val="0"/>
        <w:autoSpaceDE w:val="0"/>
        <w:autoSpaceDN w:val="0"/>
        <w:adjustRightInd w:val="0"/>
        <w:rPr>
          <w:rFonts w:ascii="PrestigeEliM" w:hAnsi="PrestigeEliM"/>
          <w:sz w:val="22"/>
          <w:szCs w:val="22"/>
        </w:rPr>
      </w:pPr>
      <w:r>
        <w:rPr>
          <w:b/>
          <w:noProof/>
          <w:sz w:val="48"/>
          <w:szCs w:val="48"/>
          <w:lang w:val="en-GB" w:eastAsia="en-GB"/>
        </w:rPr>
        <w:drawing>
          <wp:anchor distT="0" distB="0" distL="114300" distR="114300" simplePos="0" relativeHeight="251659264" behindDoc="1" locked="0" layoutInCell="1" allowOverlap="1" wp14:anchorId="1B48059C" wp14:editId="55F1EF4D">
            <wp:simplePos x="0" y="0"/>
            <wp:positionH relativeFrom="column">
              <wp:posOffset>-1682115</wp:posOffset>
            </wp:positionH>
            <wp:positionV relativeFrom="paragraph">
              <wp:posOffset>-872490</wp:posOffset>
            </wp:positionV>
            <wp:extent cx="1532255" cy="10634345"/>
            <wp:effectExtent l="0" t="0" r="0" b="0"/>
            <wp:wrapNone/>
            <wp:docPr id="1" name="Picture 1" descr="Full Side Bar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Side Bar -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2255" cy="1063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D8948B" w14:textId="4EDBC13C" w:rsidR="00846FE1" w:rsidRPr="00846FE1" w:rsidRDefault="00846FE1" w:rsidP="004B6B14">
      <w:pPr>
        <w:widowControl w:val="0"/>
        <w:autoSpaceDE w:val="0"/>
        <w:autoSpaceDN w:val="0"/>
        <w:adjustRightInd w:val="0"/>
        <w:rPr>
          <w:rFonts w:ascii="PrestigeEliM" w:hAnsi="PrestigeEliM"/>
          <w:sz w:val="22"/>
          <w:szCs w:val="22"/>
        </w:rPr>
      </w:pPr>
      <w:r w:rsidRPr="00846FE1">
        <w:rPr>
          <w:rFonts w:ascii="PrestigeEliM" w:hAnsi="PrestigeEliM"/>
          <w:sz w:val="22"/>
          <w:szCs w:val="22"/>
        </w:rPr>
        <w:t>Czech Philharmonic</w:t>
      </w:r>
    </w:p>
    <w:p w14:paraId="5D3A5D2A" w14:textId="4502200E" w:rsidR="004B6B14" w:rsidRDefault="00015D5D" w:rsidP="004B6B14">
      <w:pPr>
        <w:widowControl w:val="0"/>
        <w:autoSpaceDE w:val="0"/>
        <w:autoSpaceDN w:val="0"/>
        <w:adjustRightInd w:val="0"/>
        <w:rPr>
          <w:rFonts w:ascii="PrestigeEliM" w:hAnsi="PrestigeEliM"/>
          <w:b/>
          <w:sz w:val="36"/>
          <w:szCs w:val="36"/>
        </w:rPr>
      </w:pPr>
      <w:r w:rsidRPr="0057451D">
        <w:rPr>
          <w:rFonts w:ascii="PrestigeEliM" w:hAnsi="PrestigeEliM"/>
          <w:b/>
          <w:sz w:val="36"/>
          <w:szCs w:val="36"/>
        </w:rPr>
        <w:t>Performances with Semyon Bychkov</w:t>
      </w:r>
    </w:p>
    <w:p w14:paraId="455B5556" w14:textId="5BE5A499" w:rsidR="001940F9" w:rsidRPr="0057451D" w:rsidRDefault="001940F9" w:rsidP="004B6B14">
      <w:pPr>
        <w:widowControl w:val="0"/>
        <w:autoSpaceDE w:val="0"/>
        <w:autoSpaceDN w:val="0"/>
        <w:adjustRightInd w:val="0"/>
        <w:rPr>
          <w:rFonts w:ascii="PrestigeEliM" w:hAnsi="PrestigeEliM" w:cs="Helvetica"/>
          <w:b/>
          <w:sz w:val="36"/>
          <w:szCs w:val="36"/>
        </w:rPr>
      </w:pPr>
      <w:r>
        <w:rPr>
          <w:rFonts w:ascii="PrestigeEliM" w:hAnsi="PrestigeEliM"/>
          <w:b/>
          <w:sz w:val="36"/>
          <w:szCs w:val="36"/>
        </w:rPr>
        <w:t>Czech Repertoire</w:t>
      </w:r>
    </w:p>
    <w:p w14:paraId="770D0F16" w14:textId="77777777" w:rsidR="004B6B14" w:rsidRPr="0057451D" w:rsidRDefault="004B6B14" w:rsidP="004B6B14">
      <w:pPr>
        <w:widowControl w:val="0"/>
        <w:autoSpaceDE w:val="0"/>
        <w:autoSpaceDN w:val="0"/>
        <w:adjustRightInd w:val="0"/>
        <w:rPr>
          <w:rFonts w:ascii="PrestigeEliM" w:hAnsi="PrestigeEliM" w:cs="Helvetica"/>
          <w:sz w:val="18"/>
          <w:szCs w:val="18"/>
        </w:rPr>
      </w:pPr>
    </w:p>
    <w:p w14:paraId="54278C34" w14:textId="77777777" w:rsidR="00015D5D" w:rsidRPr="0057451D" w:rsidRDefault="00015D5D" w:rsidP="004B6B14">
      <w:pPr>
        <w:widowControl w:val="0"/>
        <w:autoSpaceDE w:val="0"/>
        <w:autoSpaceDN w:val="0"/>
        <w:adjustRightInd w:val="0"/>
        <w:rPr>
          <w:rFonts w:ascii="PrestigeEliM" w:hAnsi="PrestigeEliM" w:cs="Helvetica"/>
          <w:sz w:val="18"/>
          <w:szCs w:val="18"/>
        </w:rPr>
      </w:pPr>
    </w:p>
    <w:p w14:paraId="148FC938" w14:textId="77777777" w:rsidR="00F469AB" w:rsidRPr="0057451D" w:rsidRDefault="00582AD9" w:rsidP="00582AD9">
      <w:pPr>
        <w:rPr>
          <w:rStyle w:val="Strong"/>
          <w:rFonts w:ascii="PrestigeEliM" w:hAnsi="PrestigeEliM"/>
          <w:b w:val="0"/>
          <w:i/>
          <w:sz w:val="18"/>
          <w:szCs w:val="18"/>
        </w:rPr>
      </w:pPr>
      <w:r w:rsidRPr="0057451D">
        <w:rPr>
          <w:rStyle w:val="Strong"/>
          <w:rFonts w:ascii="PrestigeEliM" w:hAnsi="PrestigeEliM"/>
          <w:b w:val="0"/>
          <w:i/>
          <w:sz w:val="18"/>
          <w:szCs w:val="18"/>
        </w:rPr>
        <w:t xml:space="preserve">“After the death of the orchestra’s chief conductor </w:t>
      </w:r>
      <w:proofErr w:type="spellStart"/>
      <w:r w:rsidRPr="0057451D">
        <w:rPr>
          <w:rStyle w:val="Strong"/>
          <w:rFonts w:ascii="PrestigeEliM" w:hAnsi="PrestigeEliM"/>
          <w:b w:val="0"/>
          <w:i/>
          <w:sz w:val="18"/>
          <w:szCs w:val="18"/>
        </w:rPr>
        <w:t>Jiří</w:t>
      </w:r>
      <w:proofErr w:type="spellEnd"/>
      <w:r w:rsidRPr="0057451D">
        <w:rPr>
          <w:rStyle w:val="Strong"/>
          <w:rFonts w:ascii="PrestigeEliM" w:hAnsi="PrestigeEliM"/>
          <w:b w:val="0"/>
          <w:i/>
          <w:sz w:val="18"/>
          <w:szCs w:val="18"/>
        </w:rPr>
        <w:t xml:space="preserve"> </w:t>
      </w:r>
      <w:proofErr w:type="spellStart"/>
      <w:r w:rsidRPr="0057451D">
        <w:rPr>
          <w:rStyle w:val="Strong"/>
          <w:rFonts w:ascii="PrestigeEliM" w:hAnsi="PrestigeEliM"/>
          <w:b w:val="0"/>
          <w:i/>
          <w:sz w:val="18"/>
          <w:szCs w:val="18"/>
        </w:rPr>
        <w:t>Bělohlávek</w:t>
      </w:r>
      <w:proofErr w:type="spellEnd"/>
      <w:r w:rsidRPr="0057451D">
        <w:rPr>
          <w:rStyle w:val="Strong"/>
          <w:rFonts w:ascii="PrestigeEliM" w:hAnsi="PrestigeEliM"/>
          <w:b w:val="0"/>
          <w:i/>
          <w:sz w:val="18"/>
          <w:szCs w:val="18"/>
        </w:rPr>
        <w:t xml:space="preserve">, the management of the Czech Philharmonic was faced with a difficult question: whom would they choose in place of that irreplaceable person? Management and the players were in agreement: it would be Semyon Bychkov, who is enormously experienced with orchestras around the world, an acclaimed opera conductor, and above all a superb musician and a demanding professional who is a guarantee that the quality of the leading Czech orchestra will not fade.  But what good would there be in high standards and professionalism without empathy, kindness, and a deeply humane approach to the orchestral players?  That fact that Semyon Bychkov has these qualities in abundance will perhaps be clear even just from the interview that follows.”  </w:t>
      </w:r>
      <w:r w:rsidRPr="0057451D">
        <w:rPr>
          <w:rStyle w:val="Strong"/>
          <w:rFonts w:ascii="PrestigeEliM" w:hAnsi="PrestigeEliM"/>
          <w:b w:val="0"/>
          <w:i/>
          <w:sz w:val="18"/>
          <w:szCs w:val="18"/>
        </w:rPr>
        <w:tab/>
        <w:t xml:space="preserve"> </w:t>
      </w:r>
    </w:p>
    <w:p w14:paraId="3ACC8C3D" w14:textId="448E7BF1" w:rsidR="0085022E" w:rsidRDefault="00F469AB" w:rsidP="000C4990">
      <w:pPr>
        <w:ind w:left="3600" w:firstLine="720"/>
        <w:rPr>
          <w:rStyle w:val="Strong"/>
          <w:rFonts w:ascii="PrestigeEliM" w:hAnsi="PrestigeEliM"/>
          <w:b w:val="0"/>
          <w:sz w:val="18"/>
          <w:szCs w:val="18"/>
        </w:rPr>
      </w:pPr>
      <w:r w:rsidRPr="0057451D">
        <w:rPr>
          <w:rStyle w:val="Strong"/>
          <w:rFonts w:ascii="PrestigeEliM" w:hAnsi="PrestigeEliM"/>
          <w:b w:val="0"/>
          <w:i/>
          <w:sz w:val="18"/>
          <w:szCs w:val="18"/>
        </w:rPr>
        <w:t xml:space="preserve">     </w:t>
      </w:r>
      <w:r w:rsidR="00582AD9" w:rsidRPr="0057451D">
        <w:rPr>
          <w:rStyle w:val="Strong"/>
          <w:rFonts w:ascii="PrestigeEliM" w:hAnsi="PrestigeEliM"/>
          <w:b w:val="0"/>
          <w:i/>
          <w:sz w:val="18"/>
          <w:szCs w:val="18"/>
        </w:rPr>
        <w:t xml:space="preserve"> </w:t>
      </w:r>
      <w:r w:rsidR="008B31CF">
        <w:rPr>
          <w:rStyle w:val="Strong"/>
          <w:rFonts w:ascii="PrestigeEliM" w:hAnsi="PrestigeEliM"/>
          <w:b w:val="0"/>
          <w:i/>
          <w:sz w:val="18"/>
          <w:szCs w:val="18"/>
        </w:rPr>
        <w:t xml:space="preserve">   </w:t>
      </w:r>
      <w:proofErr w:type="spellStart"/>
      <w:r w:rsidR="008B31CF">
        <w:rPr>
          <w:rStyle w:val="Strong"/>
          <w:rFonts w:ascii="PrestigeEliM" w:hAnsi="PrestigeEliM"/>
          <w:b w:val="0"/>
          <w:sz w:val="18"/>
          <w:szCs w:val="18"/>
        </w:rPr>
        <w:t>OperaPlus</w:t>
      </w:r>
      <w:proofErr w:type="spellEnd"/>
      <w:r w:rsidR="00582AD9" w:rsidRPr="0057451D">
        <w:rPr>
          <w:rStyle w:val="Strong"/>
          <w:rFonts w:ascii="PrestigeEliM" w:hAnsi="PrestigeEliM"/>
          <w:b w:val="0"/>
          <w:sz w:val="18"/>
          <w:szCs w:val="18"/>
        </w:rPr>
        <w:t>, 28 November 2017</w:t>
      </w:r>
    </w:p>
    <w:p w14:paraId="2CADA2DE" w14:textId="77777777" w:rsidR="00653695" w:rsidRDefault="00653695" w:rsidP="00653695">
      <w:pPr>
        <w:rPr>
          <w:rStyle w:val="Strong"/>
          <w:rFonts w:ascii="PrestigeEliM" w:hAnsi="PrestigeEliM"/>
          <w:b w:val="0"/>
          <w:sz w:val="18"/>
          <w:szCs w:val="18"/>
        </w:rPr>
      </w:pPr>
    </w:p>
    <w:p w14:paraId="01DDF5B3" w14:textId="77777777" w:rsidR="00A07426" w:rsidRDefault="00A07426" w:rsidP="00653695">
      <w:pPr>
        <w:rPr>
          <w:rStyle w:val="Strong"/>
          <w:rFonts w:ascii="PrestigeEliM" w:hAnsi="PrestigeEliM"/>
          <w:b w:val="0"/>
          <w:sz w:val="18"/>
          <w:szCs w:val="18"/>
        </w:rPr>
      </w:pPr>
    </w:p>
    <w:p w14:paraId="1C4DF9B0" w14:textId="2008D9B2" w:rsidR="00653695" w:rsidRPr="005A72BA" w:rsidRDefault="00653695" w:rsidP="005A72BA">
      <w:pPr>
        <w:pStyle w:val="perex"/>
        <w:spacing w:before="0" w:beforeAutospacing="0" w:after="0" w:afterAutospacing="0"/>
        <w:rPr>
          <w:rStyle w:val="Strong"/>
          <w:rFonts w:ascii="PrestigeEliM" w:hAnsi="PrestigeEliM"/>
          <w:b w:val="0"/>
          <w:bCs w:val="0"/>
          <w:color w:val="222222"/>
          <w:sz w:val="18"/>
          <w:szCs w:val="20"/>
          <w:lang w:val="en-GB"/>
        </w:rPr>
      </w:pPr>
      <w:r w:rsidRPr="00993514">
        <w:rPr>
          <w:rFonts w:ascii="PrestigeEliM" w:hAnsi="PrestigeEliM"/>
          <w:sz w:val="18"/>
          <w:szCs w:val="18"/>
          <w:lang w:val="en-GB"/>
        </w:rPr>
        <w:t>Although the opening concert of the Czech Philharmonic’s new season is still a week away, the orchestra’s new Chief Conductor and Music Director Semyon Bychkov introduced himself for the first time i</w:t>
      </w:r>
      <w:r w:rsidR="00486B6F">
        <w:rPr>
          <w:rFonts w:ascii="PrestigeEliM" w:hAnsi="PrestigeEliM"/>
          <w:sz w:val="18"/>
          <w:szCs w:val="18"/>
          <w:lang w:val="en-GB"/>
        </w:rPr>
        <w:t xml:space="preserve">n that position on Wednesday to a </w:t>
      </w:r>
      <w:r w:rsidRPr="00993514">
        <w:rPr>
          <w:rFonts w:ascii="PrestigeEliM" w:hAnsi="PrestigeEliM"/>
          <w:sz w:val="18"/>
          <w:szCs w:val="18"/>
          <w:lang w:val="en-GB"/>
        </w:rPr>
        <w:t xml:space="preserve">completely packed Dvořák Hall at the </w:t>
      </w:r>
      <w:proofErr w:type="spellStart"/>
      <w:r w:rsidRPr="00993514">
        <w:rPr>
          <w:rFonts w:ascii="PrestigeEliM" w:hAnsi="PrestigeEliM"/>
          <w:sz w:val="18"/>
          <w:szCs w:val="18"/>
          <w:lang w:val="en-GB"/>
        </w:rPr>
        <w:t>Rudolfinum</w:t>
      </w:r>
      <w:proofErr w:type="spellEnd"/>
      <w:r w:rsidRPr="00993514">
        <w:rPr>
          <w:rFonts w:ascii="PrestigeEliM" w:hAnsi="PrestigeEliM"/>
          <w:sz w:val="18"/>
          <w:szCs w:val="18"/>
          <w:lang w:val="en-GB"/>
        </w:rPr>
        <w:t>.</w:t>
      </w:r>
      <w:r>
        <w:rPr>
          <w:rFonts w:ascii="PrestigeEliM" w:hAnsi="PrestigeEliM"/>
          <w:sz w:val="18"/>
          <w:szCs w:val="18"/>
          <w:lang w:val="en-GB"/>
        </w:rPr>
        <w:t xml:space="preserve">  </w:t>
      </w:r>
      <w:r w:rsidRPr="00993514">
        <w:rPr>
          <w:rFonts w:ascii="PrestigeEliM" w:hAnsi="PrestigeEliM"/>
          <w:sz w:val="18"/>
          <w:szCs w:val="18"/>
          <w:lang w:val="en-GB"/>
        </w:rPr>
        <w:t xml:space="preserve">The concert for the 100th anniversary of the founding of Czechoslovakia was the best opportunity to show how the foreign chief conductor ‒ a native of Russia who emigrated to the West in 1975 ‒ will fare in the Czech repertoire for which the Czech Philharmonic is primarily known.  The public’s enthusiasm and the encores showed that Bychkov is </w:t>
      </w:r>
      <w:r w:rsidR="00486B6F">
        <w:rPr>
          <w:rFonts w:ascii="PrestigeEliM" w:hAnsi="PrestigeEliM"/>
          <w:sz w:val="18"/>
          <w:szCs w:val="18"/>
          <w:lang w:val="en-GB"/>
        </w:rPr>
        <w:t xml:space="preserve">equally </w:t>
      </w:r>
      <w:r w:rsidRPr="00993514">
        <w:rPr>
          <w:rFonts w:ascii="PrestigeEliM" w:hAnsi="PrestigeEliM"/>
          <w:sz w:val="18"/>
          <w:szCs w:val="18"/>
          <w:lang w:val="en-GB"/>
        </w:rPr>
        <w:t>“at home” interpreting Czech classics, which represent the core of the orchestra’s repertoire.</w:t>
      </w:r>
      <w:r>
        <w:rPr>
          <w:rFonts w:ascii="PrestigeEliM" w:hAnsi="PrestigeEliM"/>
          <w:sz w:val="18"/>
          <w:szCs w:val="18"/>
          <w:lang w:val="en-GB"/>
        </w:rPr>
        <w:t xml:space="preserve">  </w:t>
      </w:r>
      <w:r w:rsidR="00486B6F">
        <w:rPr>
          <w:rFonts w:ascii="PrestigeEliM" w:hAnsi="PrestigeEliM"/>
          <w:sz w:val="18"/>
          <w:szCs w:val="18"/>
        </w:rPr>
        <w:t>F</w:t>
      </w:r>
      <w:r w:rsidR="00486B6F" w:rsidRPr="00993514">
        <w:rPr>
          <w:rFonts w:ascii="PrestigeEliM" w:hAnsi="PrestigeEliM"/>
          <w:sz w:val="18"/>
          <w:szCs w:val="18"/>
        </w:rPr>
        <w:t>ollowed the Czech national anthem</w:t>
      </w:r>
      <w:r w:rsidR="00486B6F">
        <w:rPr>
          <w:rFonts w:ascii="PrestigeEliM" w:hAnsi="PrestigeEliM"/>
          <w:sz w:val="18"/>
          <w:szCs w:val="18"/>
        </w:rPr>
        <w:t xml:space="preserve">, he conducted works </w:t>
      </w:r>
      <w:r w:rsidRPr="00993514">
        <w:rPr>
          <w:rFonts w:ascii="PrestigeEliM" w:hAnsi="PrestigeEliM"/>
          <w:sz w:val="18"/>
          <w:szCs w:val="18"/>
        </w:rPr>
        <w:t>by Bedřich Smetana, Antonín Dvořák and Bohuslav Martinů with reverence but still in his own way, and the result was remarkabl</w:t>
      </w:r>
      <w:r>
        <w:rPr>
          <w:rFonts w:ascii="PrestigeEliM" w:hAnsi="PrestigeEliM"/>
          <w:sz w:val="18"/>
          <w:szCs w:val="18"/>
        </w:rPr>
        <w:t>e...</w:t>
      </w:r>
      <w:r w:rsidR="005A72BA">
        <w:rPr>
          <w:rFonts w:ascii="PrestigeEliM" w:hAnsi="PrestigeEliM"/>
          <w:sz w:val="18"/>
          <w:szCs w:val="18"/>
        </w:rPr>
        <w:tab/>
      </w:r>
      <w:r w:rsidR="005A72BA">
        <w:rPr>
          <w:rFonts w:ascii="PrestigeEliM" w:hAnsi="PrestigeEliM"/>
          <w:sz w:val="18"/>
          <w:szCs w:val="18"/>
        </w:rPr>
        <w:tab/>
      </w:r>
      <w:r w:rsidR="005A72BA">
        <w:rPr>
          <w:rFonts w:ascii="PrestigeEliM" w:hAnsi="PrestigeEliM"/>
          <w:sz w:val="18"/>
          <w:szCs w:val="18"/>
        </w:rPr>
        <w:tab/>
      </w:r>
      <w:r w:rsidR="005A72BA">
        <w:rPr>
          <w:rFonts w:ascii="PrestigeEliM" w:hAnsi="PrestigeEliM"/>
          <w:sz w:val="18"/>
          <w:szCs w:val="18"/>
        </w:rPr>
        <w:tab/>
      </w:r>
      <w:r w:rsidR="005A72BA">
        <w:rPr>
          <w:rFonts w:ascii="PrestigeEliM" w:hAnsi="PrestigeEliM"/>
          <w:sz w:val="18"/>
          <w:szCs w:val="18"/>
        </w:rPr>
        <w:tab/>
      </w:r>
      <w:r w:rsidR="005A72BA">
        <w:rPr>
          <w:rFonts w:ascii="PrestigeEliM" w:hAnsi="PrestigeEliM"/>
          <w:sz w:val="18"/>
          <w:szCs w:val="18"/>
        </w:rPr>
        <w:tab/>
      </w:r>
      <w:r w:rsidR="005A72BA">
        <w:rPr>
          <w:rFonts w:ascii="PrestigeEliM" w:hAnsi="PrestigeEliM"/>
          <w:sz w:val="18"/>
          <w:szCs w:val="18"/>
        </w:rPr>
        <w:tab/>
      </w:r>
      <w:r>
        <w:rPr>
          <w:rFonts w:ascii="PrestigeEliM" w:hAnsi="PrestigeEliM"/>
          <w:sz w:val="18"/>
          <w:szCs w:val="18"/>
        </w:rPr>
        <w:t>Novinky, 4 October 2018</w:t>
      </w:r>
    </w:p>
    <w:p w14:paraId="7670A303" w14:textId="77777777" w:rsidR="00653695" w:rsidRPr="0057451D" w:rsidRDefault="00653695" w:rsidP="008B31CF">
      <w:pPr>
        <w:pBdr>
          <w:bottom w:val="single" w:sz="4" w:space="1" w:color="auto"/>
        </w:pBdr>
        <w:rPr>
          <w:rFonts w:ascii="PrestigeEliM" w:hAnsi="PrestigeEliM"/>
          <w:b/>
          <w:sz w:val="18"/>
          <w:szCs w:val="18"/>
        </w:rPr>
      </w:pPr>
    </w:p>
    <w:p w14:paraId="35DCD44D" w14:textId="77777777" w:rsidR="00842AFF" w:rsidRDefault="00842AFF" w:rsidP="00842AFF">
      <w:pPr>
        <w:pStyle w:val="NormalWeb"/>
        <w:spacing w:before="0" w:beforeAutospacing="0" w:after="0" w:afterAutospacing="0"/>
        <w:rPr>
          <w:rFonts w:ascii="PrestigeEliM" w:hAnsi="PrestigeEliM"/>
          <w:sz w:val="18"/>
          <w:szCs w:val="18"/>
        </w:rPr>
      </w:pPr>
    </w:p>
    <w:p w14:paraId="23555B14" w14:textId="0A0198B2" w:rsidR="00AA516D" w:rsidRPr="00AA516D" w:rsidRDefault="00AA516D" w:rsidP="001A7488">
      <w:pPr>
        <w:pStyle w:val="NormalWeb"/>
        <w:spacing w:before="0" w:beforeAutospacing="0" w:after="0" w:afterAutospacing="0"/>
        <w:rPr>
          <w:rFonts w:ascii="PrestigeEliM" w:hAnsi="PrestigeEliM"/>
          <w:b/>
          <w:i/>
        </w:rPr>
      </w:pPr>
      <w:r w:rsidRPr="00AA516D">
        <w:rPr>
          <w:rFonts w:ascii="PrestigeEliM" w:hAnsi="PrestigeEliM"/>
          <w:b/>
        </w:rPr>
        <w:t xml:space="preserve">DVOŘÁK </w:t>
      </w:r>
      <w:r w:rsidRPr="001D3B44">
        <w:rPr>
          <w:rFonts w:ascii="PrestigeEliM" w:hAnsi="PrestigeEliM"/>
          <w:b/>
        </w:rPr>
        <w:t>Cello Concerto</w:t>
      </w:r>
    </w:p>
    <w:p w14:paraId="56C7451E" w14:textId="2625B6DB" w:rsidR="00AA516D" w:rsidRPr="00D63896" w:rsidRDefault="00E332CB" w:rsidP="001A7488">
      <w:pPr>
        <w:pStyle w:val="NormalWeb"/>
        <w:spacing w:before="0" w:beforeAutospacing="0" w:after="0" w:afterAutospacing="0"/>
        <w:rPr>
          <w:rFonts w:ascii="PrestigeEliM" w:hAnsi="PrestigeEliM"/>
          <w:sz w:val="20"/>
          <w:szCs w:val="20"/>
        </w:rPr>
      </w:pPr>
      <w:r w:rsidRPr="00D63896">
        <w:rPr>
          <w:rFonts w:ascii="PrestigeEliM" w:hAnsi="PrestigeEliM"/>
          <w:sz w:val="20"/>
          <w:szCs w:val="20"/>
        </w:rPr>
        <w:t xml:space="preserve">New York, </w:t>
      </w:r>
      <w:r w:rsidR="00AA516D" w:rsidRPr="00D63896">
        <w:rPr>
          <w:rFonts w:ascii="PrestigeEliM" w:hAnsi="PrestigeEliM"/>
          <w:sz w:val="20"/>
          <w:szCs w:val="20"/>
        </w:rPr>
        <w:t xml:space="preserve">East Lansing, </w:t>
      </w:r>
      <w:r w:rsidR="003A39CC" w:rsidRPr="00D63896">
        <w:rPr>
          <w:rFonts w:ascii="PrestigeEliM" w:hAnsi="PrestigeEliM"/>
          <w:sz w:val="20"/>
          <w:szCs w:val="20"/>
        </w:rPr>
        <w:t>Ann Arbor</w:t>
      </w:r>
      <w:r w:rsidR="001F2AF1" w:rsidRPr="00D63896">
        <w:rPr>
          <w:rFonts w:ascii="PrestigeEliM" w:hAnsi="PrestigeEliM"/>
          <w:sz w:val="20"/>
          <w:szCs w:val="20"/>
        </w:rPr>
        <w:t xml:space="preserve"> – </w:t>
      </w:r>
      <w:r w:rsidR="007511D9">
        <w:rPr>
          <w:rFonts w:ascii="PrestigeEliM" w:hAnsi="PrestigeEliM"/>
          <w:sz w:val="20"/>
          <w:szCs w:val="20"/>
        </w:rPr>
        <w:t>October-</w:t>
      </w:r>
      <w:r w:rsidR="001F2AF1" w:rsidRPr="00D63896">
        <w:rPr>
          <w:rFonts w:ascii="PrestigeEliM" w:hAnsi="PrestigeEliM"/>
          <w:sz w:val="20"/>
          <w:szCs w:val="20"/>
        </w:rPr>
        <w:t>November 2018</w:t>
      </w:r>
    </w:p>
    <w:p w14:paraId="44F21B19" w14:textId="77777777" w:rsidR="00E332CB" w:rsidRPr="003A39CC" w:rsidRDefault="00E332CB" w:rsidP="00212A1F">
      <w:pPr>
        <w:pStyle w:val="NormalWeb"/>
        <w:spacing w:before="0" w:beforeAutospacing="0" w:after="0" w:afterAutospacing="0"/>
        <w:rPr>
          <w:rFonts w:ascii="PrestigeEliM" w:hAnsi="PrestigeEliM"/>
          <w:b/>
          <w:i/>
          <w:sz w:val="20"/>
          <w:szCs w:val="20"/>
        </w:rPr>
      </w:pPr>
    </w:p>
    <w:p w14:paraId="7B835131" w14:textId="630D9BDB" w:rsidR="001A7488" w:rsidRPr="001A7488" w:rsidRDefault="001A7488" w:rsidP="00212A1F">
      <w:pPr>
        <w:pStyle w:val="NormalWeb"/>
        <w:spacing w:before="0" w:beforeAutospacing="0" w:after="0" w:afterAutospacing="0"/>
        <w:rPr>
          <w:rFonts w:ascii="PrestigeEliM" w:hAnsi="PrestigeEliM"/>
          <w:sz w:val="18"/>
          <w:szCs w:val="17"/>
        </w:rPr>
      </w:pPr>
      <w:r w:rsidRPr="001A7488">
        <w:rPr>
          <w:rFonts w:ascii="PrestigeEliM" w:hAnsi="PrestigeEliM"/>
          <w:sz w:val="18"/>
          <w:szCs w:val="17"/>
        </w:rPr>
        <w:t xml:space="preserve">On Oct 30, one of the world’s greatest conductors, Semyon Bychkov, and the Czech Philharmonic came to the Wharton Center to play music that courses through their veins — </w:t>
      </w:r>
      <w:proofErr w:type="spellStart"/>
      <w:r w:rsidRPr="001A7488">
        <w:rPr>
          <w:rFonts w:ascii="PrestigeEliM" w:hAnsi="PrestigeEliM"/>
          <w:sz w:val="18"/>
          <w:szCs w:val="17"/>
        </w:rPr>
        <w:t>Antonín</w:t>
      </w:r>
      <w:proofErr w:type="spellEnd"/>
      <w:r w:rsidRPr="001A7488">
        <w:rPr>
          <w:rFonts w:ascii="PrestigeEliM" w:hAnsi="PrestigeEliM"/>
          <w:sz w:val="18"/>
          <w:szCs w:val="17"/>
        </w:rPr>
        <w:t xml:space="preserve"> </w:t>
      </w:r>
      <w:proofErr w:type="spellStart"/>
      <w:r w:rsidRPr="001A7488">
        <w:rPr>
          <w:rFonts w:ascii="PrestigeEliM" w:hAnsi="PrestigeEliM"/>
          <w:sz w:val="18"/>
          <w:szCs w:val="17"/>
        </w:rPr>
        <w:t>Dvoák’s</w:t>
      </w:r>
      <w:proofErr w:type="spellEnd"/>
      <w:r w:rsidRPr="001A7488">
        <w:rPr>
          <w:rFonts w:ascii="PrestigeEliM" w:hAnsi="PrestigeEliM"/>
          <w:sz w:val="18"/>
          <w:szCs w:val="17"/>
        </w:rPr>
        <w:t xml:space="preserve"> Cello Concerto and “</w:t>
      </w:r>
      <w:r w:rsidRPr="001A7488">
        <w:rPr>
          <w:rFonts w:ascii="PrestigeEliM" w:hAnsi="PrestigeEliM"/>
          <w:i/>
          <w:sz w:val="18"/>
          <w:szCs w:val="17"/>
        </w:rPr>
        <w:t>New World</w:t>
      </w:r>
      <w:r w:rsidRPr="001A7488">
        <w:rPr>
          <w:rFonts w:ascii="PrestigeEliM" w:hAnsi="PrestigeEliM"/>
          <w:sz w:val="18"/>
          <w:szCs w:val="17"/>
        </w:rPr>
        <w:t xml:space="preserve">” Symphony. </w:t>
      </w:r>
      <w:r w:rsidR="00D63896">
        <w:rPr>
          <w:rFonts w:ascii="PrestigeEliM" w:hAnsi="PrestigeEliM"/>
          <w:sz w:val="18"/>
          <w:szCs w:val="17"/>
        </w:rPr>
        <w:t xml:space="preserve"> </w:t>
      </w:r>
      <w:r w:rsidRPr="001A7488">
        <w:rPr>
          <w:rFonts w:ascii="PrestigeEliM" w:hAnsi="PrestigeEliM"/>
          <w:sz w:val="18"/>
          <w:szCs w:val="17"/>
        </w:rPr>
        <w:t xml:space="preserve">The music-making was grand, delicate, precise and passionate, and it was a homecoming of sorts for Bychkov, who led the Grand Rapids symphony from 1980, when he was fresh out of school, to 1985.    </w:t>
      </w:r>
    </w:p>
    <w:p w14:paraId="77CEB770" w14:textId="50604098" w:rsidR="001A7488" w:rsidRDefault="001A7488" w:rsidP="00D63896">
      <w:pPr>
        <w:pStyle w:val="NormalWeb"/>
        <w:spacing w:before="0" w:beforeAutospacing="0" w:after="0" w:afterAutospacing="0"/>
        <w:ind w:left="4320"/>
        <w:rPr>
          <w:rFonts w:ascii="PrestigeEliM" w:hAnsi="PrestigeEliM"/>
          <w:sz w:val="18"/>
          <w:szCs w:val="17"/>
        </w:rPr>
      </w:pPr>
      <w:r w:rsidRPr="001A7488">
        <w:rPr>
          <w:rFonts w:ascii="PrestigeEliM" w:hAnsi="PrestigeEliM"/>
          <w:sz w:val="18"/>
          <w:szCs w:val="17"/>
        </w:rPr>
        <w:t>Lansing City Pulse, 27 December 2018</w:t>
      </w:r>
    </w:p>
    <w:p w14:paraId="3F5B680F" w14:textId="77777777" w:rsidR="003A39CC" w:rsidRDefault="003A39CC" w:rsidP="00212A1F">
      <w:pPr>
        <w:pStyle w:val="NormalWeb"/>
        <w:spacing w:before="0" w:beforeAutospacing="0" w:after="0" w:afterAutospacing="0"/>
        <w:rPr>
          <w:rFonts w:ascii="PrestigeEliM" w:hAnsi="PrestigeEliM"/>
          <w:sz w:val="18"/>
          <w:szCs w:val="17"/>
        </w:rPr>
      </w:pPr>
    </w:p>
    <w:p w14:paraId="7DFF3AC3" w14:textId="77777777" w:rsidR="003A39CC" w:rsidRDefault="003A39CC" w:rsidP="00212A1F">
      <w:pPr>
        <w:pStyle w:val="NormalWeb"/>
        <w:spacing w:before="0" w:beforeAutospacing="0" w:after="0" w:afterAutospacing="0"/>
        <w:rPr>
          <w:rFonts w:ascii="PrestigeEliM" w:hAnsi="PrestigeEliM"/>
          <w:sz w:val="18"/>
          <w:szCs w:val="18"/>
        </w:rPr>
      </w:pPr>
      <w:r>
        <w:rPr>
          <w:rFonts w:ascii="PrestigeEliM" w:hAnsi="PrestigeEliM"/>
          <w:sz w:val="18"/>
          <w:szCs w:val="18"/>
        </w:rPr>
        <w:t>The Cello Concerto was the most consistent and stunning performance of the night [in Ann Arbor]...  From the bold opening moments of the first movement to the triumphant conclusion of the unexpectedly slow finale, this was a masterful performance by an Orchestra in prime performance.</w:t>
      </w:r>
    </w:p>
    <w:p w14:paraId="437E3BE8" w14:textId="47632373" w:rsidR="003A39CC" w:rsidRDefault="003A39CC" w:rsidP="00212A1F">
      <w:pPr>
        <w:pStyle w:val="NormalWeb"/>
        <w:spacing w:before="0" w:beforeAutospacing="0" w:after="0" w:afterAutospacing="0"/>
        <w:rPr>
          <w:rFonts w:ascii="PrestigeEliM" w:hAnsi="PrestigeEliM"/>
          <w:sz w:val="18"/>
          <w:szCs w:val="18"/>
        </w:rPr>
      </w:pPr>
      <w:r>
        <w:rPr>
          <w:rFonts w:ascii="PrestigeEliM" w:hAnsi="PrestigeEliM"/>
          <w:sz w:val="18"/>
          <w:szCs w:val="18"/>
        </w:rPr>
        <w:t xml:space="preserve">    </w:t>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t xml:space="preserve">    </w:t>
      </w:r>
      <w:r>
        <w:rPr>
          <w:rFonts w:ascii="PrestigeEliM" w:hAnsi="PrestigeEliM"/>
          <w:sz w:val="18"/>
          <w:szCs w:val="18"/>
        </w:rPr>
        <w:t xml:space="preserve"> Michigan Daily, 4 November 2018</w:t>
      </w:r>
    </w:p>
    <w:p w14:paraId="13D6DCA9" w14:textId="77777777" w:rsidR="00B512CE" w:rsidRDefault="00B512CE" w:rsidP="00212A1F">
      <w:pPr>
        <w:pStyle w:val="NormalWeb"/>
        <w:spacing w:before="0" w:beforeAutospacing="0" w:after="0" w:afterAutospacing="0"/>
        <w:rPr>
          <w:rFonts w:ascii="PrestigeEliM" w:hAnsi="PrestigeEliM"/>
          <w:sz w:val="18"/>
          <w:szCs w:val="18"/>
        </w:rPr>
      </w:pPr>
    </w:p>
    <w:p w14:paraId="0F773A7D" w14:textId="459BB9FF" w:rsidR="00F5429D" w:rsidRPr="0057451D" w:rsidRDefault="00F5429D" w:rsidP="00F5429D">
      <w:pPr>
        <w:pStyle w:val="content-width"/>
        <w:rPr>
          <w:rFonts w:ascii="PrestigeEliM" w:hAnsi="PrestigeEliM"/>
          <w:sz w:val="18"/>
          <w:szCs w:val="18"/>
        </w:rPr>
      </w:pPr>
      <w:r w:rsidRPr="0057451D">
        <w:rPr>
          <w:rFonts w:ascii="PrestigeEliM" w:hAnsi="PrestigeEliM"/>
          <w:sz w:val="18"/>
          <w:szCs w:val="18"/>
        </w:rPr>
        <w:t xml:space="preserve">What does it mean when on the 100th anniversary of a country’s independence is national orchestra is thousands of miles from home performing for strangers?  Well, one thing it suggests is that the ensemble has ambitions beyond its borders.  And if that orchestra happens to the the Czech </w:t>
      </w:r>
      <w:r w:rsidR="00460D72">
        <w:rPr>
          <w:bCs/>
          <w:noProof/>
          <w:spacing w:val="-3"/>
          <w:sz w:val="18"/>
          <w:szCs w:val="18"/>
          <w:lang w:val="en-GB" w:eastAsia="en-GB"/>
        </w:rPr>
        <w:drawing>
          <wp:anchor distT="0" distB="0" distL="114300" distR="114300" simplePos="0" relativeHeight="251661312" behindDoc="0" locked="0" layoutInCell="1" allowOverlap="1" wp14:anchorId="023B3D04" wp14:editId="1E90E059">
            <wp:simplePos x="0" y="0"/>
            <wp:positionH relativeFrom="page">
              <wp:posOffset>-18415</wp:posOffset>
            </wp:positionH>
            <wp:positionV relativeFrom="page">
              <wp:posOffset>7620</wp:posOffset>
            </wp:positionV>
            <wp:extent cx="1457960" cy="1403985"/>
            <wp:effectExtent l="0" t="0" r="889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451D">
        <w:rPr>
          <w:rFonts w:ascii="PrestigeEliM" w:hAnsi="PrestigeEliM"/>
          <w:sz w:val="18"/>
          <w:szCs w:val="18"/>
        </w:rPr>
        <w:t xml:space="preserve">Philharmonic – whose compatriots celebrated their nation’s centenary on </w:t>
      </w:r>
      <w:r w:rsidRPr="0057451D">
        <w:rPr>
          <w:rFonts w:ascii="PrestigeEliM" w:hAnsi="PrestigeEliM"/>
          <w:sz w:val="18"/>
          <w:szCs w:val="18"/>
        </w:rPr>
        <w:lastRenderedPageBreak/>
        <w:t>Sunday – those aspirates are legitmate...  the conductor and Orchestra did not disappoint [in 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k’s Cello Concerto at Carnegie Hall].  Mr. Bychkov has always been a detail man.  Here, he suprivised delicate balances between the woodwinds and brasses, ensuring that various instrumental voices could be heard without strain.  And the group’s ability to chart subtly a vast dynamic expance was all the more gratifying because of the generally brawny nature of its sound.  Not that elegance was lacking in either the concerto or in 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 xml:space="preserve">k’s sublime Symphony No. 7, whose dance-like third movement benfited hugely from the feathery string tones Mr. Bychkov elicited...  Deep feeling was conveyed solely through musical excellence and restraint.  </w:t>
      </w:r>
    </w:p>
    <w:p w14:paraId="6C0B872D" w14:textId="77777777" w:rsidR="00F5429D" w:rsidRDefault="00F5429D" w:rsidP="00F5429D">
      <w:pPr>
        <w:pStyle w:val="content-width"/>
        <w:ind w:left="3600" w:firstLine="720"/>
        <w:rPr>
          <w:rFonts w:ascii="PrestigeEliM" w:hAnsi="PrestigeEliM"/>
          <w:sz w:val="18"/>
          <w:szCs w:val="18"/>
        </w:rPr>
      </w:pPr>
      <w:r w:rsidRPr="0057451D">
        <w:rPr>
          <w:rFonts w:ascii="PrestigeEliM" w:hAnsi="PrestigeEliM"/>
          <w:sz w:val="18"/>
          <w:szCs w:val="18"/>
        </w:rPr>
        <w:t>Wall Street Journal, 31 October 2018</w:t>
      </w:r>
    </w:p>
    <w:p w14:paraId="31E09314" w14:textId="77777777" w:rsidR="00F5429D" w:rsidRDefault="00F5429D" w:rsidP="00212A1F">
      <w:pPr>
        <w:pStyle w:val="NormalWeb"/>
        <w:spacing w:before="0" w:beforeAutospacing="0" w:after="0" w:afterAutospacing="0"/>
        <w:rPr>
          <w:rFonts w:ascii="PrestigeEliM" w:hAnsi="PrestigeEliM"/>
          <w:sz w:val="18"/>
          <w:szCs w:val="18"/>
        </w:rPr>
      </w:pPr>
    </w:p>
    <w:p w14:paraId="7F130F7F" w14:textId="77777777" w:rsidR="00F5429D" w:rsidRDefault="00F5429D" w:rsidP="00F5429D">
      <w:pPr>
        <w:pStyle w:val="content-width"/>
        <w:rPr>
          <w:rFonts w:ascii="PrestigeEliM" w:eastAsia="Times New Roman" w:hAnsi="PrestigeEliM" w:cs="Times New Roman"/>
          <w:sz w:val="18"/>
          <w:szCs w:val="18"/>
          <w:lang w:val="en-GB" w:eastAsia="en-GB"/>
        </w:rPr>
      </w:pPr>
      <w:r>
        <w:rPr>
          <w:rFonts w:ascii="PrestigeEliM" w:eastAsia="Times New Roman" w:hAnsi="PrestigeEliM" w:cs="Times New Roman"/>
          <w:sz w:val="18"/>
          <w:szCs w:val="18"/>
          <w:lang w:val="en-GB" w:eastAsia="en-GB"/>
        </w:rPr>
        <w:t xml:space="preserve">Mr. Bychkov was quick to establish the robust sound of this Orchestra, with fat horns and sonorous heavy brass that in turn supported a lush and rolling carpet of sounds [in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57451D">
        <w:rPr>
          <w:rFonts w:ascii="PrestigeEliM" w:eastAsia="Times New Roman" w:hAnsi="PrestigeEliM" w:cs="Times New Roman"/>
          <w:sz w:val="18"/>
          <w:szCs w:val="18"/>
          <w:lang w:val="en-GB" w:eastAsia="en-GB"/>
        </w:rPr>
        <w:t>’s</w:t>
      </w:r>
      <w:r>
        <w:rPr>
          <w:rFonts w:ascii="PrestigeEliM" w:eastAsia="Times New Roman" w:hAnsi="PrestigeEliM" w:cs="Times New Roman"/>
          <w:sz w:val="18"/>
          <w:szCs w:val="18"/>
          <w:lang w:val="en-GB" w:eastAsia="en-GB"/>
        </w:rPr>
        <w:t xml:space="preserve"> Cello Concerto at Carnegie Hall].</w:t>
      </w:r>
    </w:p>
    <w:p w14:paraId="19467F9D" w14:textId="50180029" w:rsidR="00F5429D" w:rsidRDefault="00F5429D" w:rsidP="00F5429D">
      <w:pPr>
        <w:pStyle w:val="content-width"/>
        <w:rPr>
          <w:rFonts w:ascii="PrestigeEliM" w:eastAsia="Times New Roman" w:hAnsi="PrestigeEliM" w:cs="Times New Roman"/>
          <w:sz w:val="18"/>
          <w:szCs w:val="18"/>
          <w:lang w:val="en-GB" w:eastAsia="en-GB"/>
        </w:rPr>
      </w:pPr>
      <w:r>
        <w:rPr>
          <w:rFonts w:ascii="PrestigeEliM" w:eastAsia="Times New Roman" w:hAnsi="PrestigeEliM" w:cs="Times New Roman"/>
          <w:sz w:val="18"/>
          <w:szCs w:val="18"/>
          <w:lang w:val="en-GB" w:eastAsia="en-GB"/>
        </w:rPr>
        <w:t xml:space="preserve">    </w:t>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t xml:space="preserve">    Super-Conductor, 30 October 2018</w:t>
      </w:r>
    </w:p>
    <w:p w14:paraId="234C25F8" w14:textId="77777777" w:rsidR="00312F52" w:rsidRDefault="00312F52" w:rsidP="00F5429D">
      <w:pPr>
        <w:pStyle w:val="content-width"/>
        <w:rPr>
          <w:rFonts w:ascii="PrestigeEliM" w:eastAsia="Times New Roman" w:hAnsi="PrestigeEliM" w:cs="Times New Roman"/>
          <w:sz w:val="18"/>
          <w:szCs w:val="18"/>
          <w:lang w:val="en-GB" w:eastAsia="en-GB"/>
        </w:rPr>
      </w:pPr>
    </w:p>
    <w:p w14:paraId="5ACFECBD" w14:textId="42861886" w:rsidR="00312F52" w:rsidRPr="0057451D" w:rsidRDefault="00312F52" w:rsidP="00312F52">
      <w:pPr>
        <w:pStyle w:val="content-width"/>
        <w:rPr>
          <w:rFonts w:ascii="PrestigeEliM" w:hAnsi="PrestigeEliM"/>
          <w:sz w:val="18"/>
          <w:szCs w:val="18"/>
        </w:rPr>
      </w:pPr>
      <w:r>
        <w:rPr>
          <w:rFonts w:ascii="PrestigeEliM" w:eastAsia="Times New Roman" w:hAnsi="PrestigeEliM" w:cs="Times New Roman"/>
          <w:sz w:val="18"/>
          <w:szCs w:val="18"/>
          <w:lang w:val="en-GB" w:eastAsia="en-GB"/>
        </w:rPr>
        <w:t xml:space="preserve">With Maestro Bychkov, and an Orchestra that has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Pr>
          <w:rFonts w:ascii="PrestigeEliM" w:eastAsia="Times New Roman" w:hAnsi="PrestigeEliM" w:cs="Times New Roman"/>
          <w:sz w:val="18"/>
          <w:szCs w:val="18"/>
          <w:lang w:val="en-GB" w:eastAsia="en-GB"/>
        </w:rPr>
        <w:t xml:space="preserve"> in their bones, this was a performance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57451D">
        <w:rPr>
          <w:rFonts w:ascii="PrestigeEliM" w:eastAsia="Times New Roman" w:hAnsi="PrestigeEliM" w:cs="Times New Roman"/>
          <w:sz w:val="18"/>
          <w:szCs w:val="18"/>
          <w:lang w:val="en-GB" w:eastAsia="en-GB"/>
        </w:rPr>
        <w:t>’s</w:t>
      </w:r>
      <w:r>
        <w:rPr>
          <w:rFonts w:ascii="PrestigeEliM" w:eastAsia="Times New Roman" w:hAnsi="PrestigeEliM" w:cs="Times New Roman"/>
          <w:sz w:val="18"/>
          <w:szCs w:val="18"/>
          <w:lang w:val="en-GB" w:eastAsia="en-GB"/>
        </w:rPr>
        <w:t xml:space="preserve"> Cello Concerto at Carnegie Hall] from all that could not be improved...</w:t>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r>
      <w:r>
        <w:rPr>
          <w:rFonts w:ascii="PrestigeEliM" w:eastAsia="Times New Roman" w:hAnsi="PrestigeEliM" w:cs="Times New Roman"/>
          <w:sz w:val="18"/>
          <w:szCs w:val="18"/>
          <w:lang w:val="en-GB" w:eastAsia="en-GB"/>
        </w:rPr>
        <w:tab/>
        <w:t xml:space="preserve">     Oberon’s Grove, 29 October 2018</w:t>
      </w:r>
    </w:p>
    <w:p w14:paraId="57FF7AB3" w14:textId="77777777" w:rsidR="00F5429D" w:rsidRDefault="00F5429D" w:rsidP="00212A1F">
      <w:pPr>
        <w:pStyle w:val="NormalWeb"/>
        <w:spacing w:before="0" w:beforeAutospacing="0" w:after="0" w:afterAutospacing="0"/>
        <w:rPr>
          <w:rFonts w:ascii="PrestigeEliM" w:hAnsi="PrestigeEliM"/>
          <w:sz w:val="18"/>
          <w:szCs w:val="18"/>
        </w:rPr>
      </w:pPr>
    </w:p>
    <w:p w14:paraId="7568A206" w14:textId="3C153080" w:rsidR="00B512CE" w:rsidRPr="0057451D" w:rsidRDefault="00B512CE" w:rsidP="00212A1F">
      <w:pPr>
        <w:pStyle w:val="content-width"/>
        <w:rPr>
          <w:rFonts w:ascii="PrestigeEliM" w:hAnsi="PrestigeEliM"/>
          <w:sz w:val="18"/>
          <w:szCs w:val="18"/>
        </w:rPr>
      </w:pPr>
      <w:r w:rsidRPr="0057451D">
        <w:rPr>
          <w:rFonts w:ascii="PrestigeEliM" w:hAnsi="PrestigeEliM"/>
          <w:sz w:val="18"/>
        </w:rPr>
        <w:t xml:space="preserve">Bychkov and the Czech players were warmly supportive throughout [of Alisa Weilerstein in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k’s</w:t>
      </w:r>
      <w:r w:rsidRPr="0057451D">
        <w:rPr>
          <w:rFonts w:ascii="PrestigeEliM" w:hAnsi="PrestigeEliM"/>
          <w:sz w:val="18"/>
        </w:rPr>
        <w:t xml:space="preserve"> Cello Concerto], providing a wonderfully refined introduction {in New York].  The clarinets were especially impressive in the opening theme, as were the flutes in the cadenza-like section of the Adagio.  The Finale was full of enthusiasm, and the melancholic slow episode, just before the close, was touchingly handled...  </w:t>
      </w:r>
    </w:p>
    <w:p w14:paraId="4A1CC507" w14:textId="54FD8F0A" w:rsidR="00B512CE" w:rsidRPr="0057451D" w:rsidRDefault="00B512CE" w:rsidP="00212A1F">
      <w:pPr>
        <w:pStyle w:val="content-width"/>
        <w:rPr>
          <w:rFonts w:ascii="PrestigeEliM" w:hAnsi="PrestigeEliM"/>
          <w:sz w:val="18"/>
          <w:szCs w:val="18"/>
        </w:rPr>
      </w:pPr>
      <w:r w:rsidRPr="0057451D">
        <w:rPr>
          <w:rFonts w:ascii="PrestigeEliM" w:hAnsi="PrestigeEliM"/>
          <w:sz w:val="18"/>
          <w:szCs w:val="18"/>
        </w:rPr>
        <w:t xml:space="preserve">   </w:t>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r>
      <w:r w:rsidR="00F5429D">
        <w:rPr>
          <w:rFonts w:ascii="PrestigeEliM" w:hAnsi="PrestigeEliM"/>
          <w:sz w:val="18"/>
          <w:szCs w:val="18"/>
        </w:rPr>
        <w:tab/>
        <w:t xml:space="preserve">   </w:t>
      </w:r>
      <w:r w:rsidRPr="0057451D">
        <w:rPr>
          <w:rFonts w:ascii="PrestigeEliM" w:hAnsi="PrestigeEliM"/>
          <w:sz w:val="18"/>
          <w:szCs w:val="18"/>
        </w:rPr>
        <w:t xml:space="preserve">Classical Source, 27 October 2018 </w:t>
      </w:r>
    </w:p>
    <w:p w14:paraId="34DBF592" w14:textId="77777777" w:rsidR="00B512CE" w:rsidRDefault="00B512CE" w:rsidP="008B31CF">
      <w:pPr>
        <w:pStyle w:val="NormalWeb"/>
        <w:pBdr>
          <w:bottom w:val="single" w:sz="4" w:space="1" w:color="auto"/>
        </w:pBdr>
        <w:spacing w:before="0" w:beforeAutospacing="0" w:after="0" w:afterAutospacing="0"/>
        <w:rPr>
          <w:rFonts w:ascii="PrestigeEliM" w:hAnsi="PrestigeEliM"/>
          <w:sz w:val="18"/>
          <w:szCs w:val="18"/>
        </w:rPr>
      </w:pPr>
    </w:p>
    <w:p w14:paraId="1A9905E1" w14:textId="77777777" w:rsidR="001A7488" w:rsidRDefault="001A7488" w:rsidP="006313B6">
      <w:pPr>
        <w:pStyle w:val="NormalWeb"/>
        <w:spacing w:before="0" w:beforeAutospacing="0" w:after="0" w:afterAutospacing="0"/>
        <w:rPr>
          <w:rFonts w:ascii="PrestigeEliM" w:hAnsi="PrestigeEliM"/>
          <w:sz w:val="18"/>
          <w:szCs w:val="18"/>
        </w:rPr>
      </w:pPr>
    </w:p>
    <w:p w14:paraId="0F66172D" w14:textId="3F9CFFD2" w:rsidR="003A39CC" w:rsidRDefault="003A39CC" w:rsidP="006313B6">
      <w:pPr>
        <w:pStyle w:val="NormalWeb"/>
        <w:spacing w:before="0" w:beforeAutospacing="0" w:after="0" w:afterAutospacing="0"/>
        <w:rPr>
          <w:rFonts w:ascii="PrestigeEliM" w:hAnsi="PrestigeEliM"/>
          <w:b/>
          <w:i/>
        </w:rPr>
      </w:pPr>
      <w:r w:rsidRPr="00AA516D">
        <w:rPr>
          <w:rFonts w:ascii="PrestigeEliM" w:hAnsi="PrestigeEliM"/>
          <w:b/>
        </w:rPr>
        <w:t xml:space="preserve">DVOŘÁK </w:t>
      </w:r>
      <w:r w:rsidRPr="008B31CF">
        <w:rPr>
          <w:rFonts w:ascii="PrestigeEliM" w:hAnsi="PrestigeEliM"/>
          <w:b/>
        </w:rPr>
        <w:t>Symphony No. 7</w:t>
      </w:r>
      <w:r>
        <w:rPr>
          <w:rFonts w:ascii="PrestigeEliM" w:hAnsi="PrestigeEliM"/>
          <w:b/>
          <w:i/>
        </w:rPr>
        <w:t xml:space="preserve"> </w:t>
      </w:r>
    </w:p>
    <w:p w14:paraId="050EFBBA" w14:textId="0BE0C2D2" w:rsidR="003A39CC" w:rsidRPr="0068102C" w:rsidRDefault="00A77558" w:rsidP="006313B6">
      <w:pPr>
        <w:pStyle w:val="NormalWeb"/>
        <w:spacing w:before="0" w:beforeAutospacing="0" w:after="0" w:afterAutospacing="0"/>
        <w:rPr>
          <w:rFonts w:ascii="PrestigeEliM" w:hAnsi="PrestigeEliM"/>
          <w:sz w:val="20"/>
          <w:szCs w:val="20"/>
        </w:rPr>
      </w:pPr>
      <w:r w:rsidRPr="0068102C">
        <w:rPr>
          <w:rFonts w:ascii="PrestigeEliM" w:hAnsi="PrestigeEliM"/>
          <w:sz w:val="20"/>
          <w:szCs w:val="20"/>
        </w:rPr>
        <w:t>Prague,</w:t>
      </w:r>
      <w:r w:rsidR="0068102C" w:rsidRPr="0068102C">
        <w:rPr>
          <w:rFonts w:ascii="PrestigeEliM" w:hAnsi="PrestigeEliM"/>
          <w:sz w:val="20"/>
          <w:szCs w:val="20"/>
        </w:rPr>
        <w:t xml:space="preserve"> London</w:t>
      </w:r>
      <w:r w:rsidR="0068102C">
        <w:rPr>
          <w:rFonts w:ascii="PrestigeEliM" w:hAnsi="PrestigeEliM"/>
          <w:sz w:val="20"/>
          <w:szCs w:val="20"/>
        </w:rPr>
        <w:t>,</w:t>
      </w:r>
      <w:r w:rsidRPr="0068102C">
        <w:rPr>
          <w:rFonts w:ascii="PrestigeEliM" w:hAnsi="PrestigeEliM"/>
          <w:sz w:val="20"/>
          <w:szCs w:val="20"/>
        </w:rPr>
        <w:t xml:space="preserve"> </w:t>
      </w:r>
      <w:r w:rsidR="00E332CB" w:rsidRPr="0068102C">
        <w:rPr>
          <w:rFonts w:ascii="PrestigeEliM" w:hAnsi="PrestigeEliM"/>
          <w:sz w:val="20"/>
          <w:szCs w:val="20"/>
        </w:rPr>
        <w:t>New York,</w:t>
      </w:r>
      <w:r w:rsidR="004015E9">
        <w:rPr>
          <w:rFonts w:ascii="PrestigeEliM" w:hAnsi="PrestigeEliM"/>
          <w:sz w:val="20"/>
          <w:szCs w:val="20"/>
        </w:rPr>
        <w:t xml:space="preserve"> Washington,</w:t>
      </w:r>
      <w:r w:rsidR="00646B7A">
        <w:rPr>
          <w:rFonts w:ascii="PrestigeEliM" w:hAnsi="PrestigeEliM"/>
          <w:sz w:val="20"/>
          <w:szCs w:val="20"/>
        </w:rPr>
        <w:t xml:space="preserve"> Costa Mesa,</w:t>
      </w:r>
      <w:r w:rsidR="00E332CB" w:rsidRPr="0068102C">
        <w:rPr>
          <w:rFonts w:ascii="PrestigeEliM" w:hAnsi="PrestigeEliM"/>
          <w:sz w:val="20"/>
          <w:szCs w:val="20"/>
        </w:rPr>
        <w:t xml:space="preserve"> </w:t>
      </w:r>
      <w:r w:rsidR="003A39CC" w:rsidRPr="0068102C">
        <w:rPr>
          <w:rFonts w:ascii="PrestigeEliM" w:hAnsi="PrestigeEliM"/>
          <w:sz w:val="20"/>
          <w:szCs w:val="20"/>
        </w:rPr>
        <w:t>San Francisco</w:t>
      </w:r>
      <w:r w:rsidR="004015E9">
        <w:rPr>
          <w:rFonts w:ascii="PrestigeEliM" w:hAnsi="PrestigeEliM"/>
          <w:sz w:val="20"/>
          <w:szCs w:val="20"/>
        </w:rPr>
        <w:t xml:space="preserve"> </w:t>
      </w:r>
      <w:r w:rsidR="001D3B44">
        <w:rPr>
          <w:rFonts w:ascii="PrestigeEliM" w:hAnsi="PrestigeEliM"/>
          <w:sz w:val="20"/>
          <w:szCs w:val="20"/>
        </w:rPr>
        <w:t>–</w:t>
      </w:r>
      <w:r w:rsidR="004015E9">
        <w:rPr>
          <w:rFonts w:ascii="PrestigeEliM" w:hAnsi="PrestigeEliM"/>
          <w:sz w:val="20"/>
          <w:szCs w:val="20"/>
        </w:rPr>
        <w:t xml:space="preserve"> </w:t>
      </w:r>
      <w:r w:rsidR="001F2AF1" w:rsidRPr="0068102C">
        <w:rPr>
          <w:rFonts w:ascii="PrestigeEliM" w:hAnsi="PrestigeEliM"/>
          <w:sz w:val="20"/>
          <w:szCs w:val="20"/>
        </w:rPr>
        <w:t>October</w:t>
      </w:r>
      <w:r w:rsidR="001D3B44">
        <w:rPr>
          <w:rFonts w:ascii="PrestigeEliM" w:hAnsi="PrestigeEliM"/>
          <w:sz w:val="20"/>
          <w:szCs w:val="20"/>
        </w:rPr>
        <w:t>-November</w:t>
      </w:r>
      <w:r w:rsidR="001F2AF1" w:rsidRPr="0068102C">
        <w:rPr>
          <w:rFonts w:ascii="PrestigeEliM" w:hAnsi="PrestigeEliM"/>
          <w:sz w:val="20"/>
          <w:szCs w:val="20"/>
        </w:rPr>
        <w:t xml:space="preserve"> 2018</w:t>
      </w:r>
    </w:p>
    <w:p w14:paraId="46BAD60F" w14:textId="77777777" w:rsidR="003A39CC" w:rsidRPr="00646B7A" w:rsidRDefault="003A39CC" w:rsidP="00212A1F">
      <w:pPr>
        <w:pStyle w:val="NormalWeb"/>
        <w:spacing w:before="0" w:beforeAutospacing="0" w:after="0" w:afterAutospacing="0"/>
        <w:rPr>
          <w:rFonts w:ascii="PrestigeEliM" w:hAnsi="PrestigeEliM"/>
          <w:b/>
          <w:i/>
          <w:sz w:val="18"/>
          <w:szCs w:val="20"/>
        </w:rPr>
      </w:pPr>
    </w:p>
    <w:p w14:paraId="60DD726C" w14:textId="5A93DC7B" w:rsidR="004275AF" w:rsidRDefault="004275AF" w:rsidP="00212A1F">
      <w:pPr>
        <w:pStyle w:val="NormalWeb"/>
        <w:spacing w:before="0" w:beforeAutospacing="0" w:after="0" w:afterAutospacing="0"/>
        <w:rPr>
          <w:rFonts w:ascii="PrestigeEliM" w:hAnsi="PrestigeEliM"/>
          <w:sz w:val="18"/>
          <w:szCs w:val="18"/>
        </w:rPr>
      </w:pPr>
      <w:r>
        <w:rPr>
          <w:rFonts w:ascii="PrestigeEliM" w:hAnsi="PrestigeEliM"/>
          <w:sz w:val="18"/>
          <w:szCs w:val="18"/>
        </w:rPr>
        <w:t>Czech Philharmonic weaves Czech magic over Davies Hall.  The venerable Czech Philharmonic came to Davies Symphony Hall again last night, with a simple program.  In the splendid execution of the concert, however, the event became simply grand.  Returning after successful appearances here in 2000 and 2003, the orchestra had its biggest night...  In addition to the Philharmonic’s sensational string sections [in</w:t>
      </w:r>
      <w:r w:rsidRPr="002051E2">
        <w:rPr>
          <w:rFonts w:ascii="PrestigeEliM" w:hAnsi="PrestigeEliM"/>
          <w:sz w:val="18"/>
          <w:szCs w:val="18"/>
        </w:rPr>
        <w:t xml:space="preserve"> </w:t>
      </w:r>
      <w:proofErr w:type="spellStart"/>
      <w:r w:rsidR="002051E2" w:rsidRPr="002051E2">
        <w:rPr>
          <w:rFonts w:ascii="PrestigeEliM" w:hAnsi="PrestigeEliM"/>
          <w:sz w:val="18"/>
          <w:szCs w:val="18"/>
        </w:rPr>
        <w:t>Dvo</w:t>
      </w:r>
      <w:r w:rsidR="002051E2" w:rsidRPr="002051E2">
        <w:rPr>
          <w:rFonts w:ascii="PrestigeEliM" w:eastAsia="Times New Roman" w:hAnsi="PrestigeEliM"/>
          <w:bCs/>
          <w:kern w:val="36"/>
          <w:sz w:val="18"/>
          <w:szCs w:val="18"/>
          <w:lang w:val="en-GB" w:eastAsia="en-GB"/>
        </w:rPr>
        <w:t>řá</w:t>
      </w:r>
      <w:proofErr w:type="spellEnd"/>
      <w:r w:rsidR="002051E2" w:rsidRPr="002051E2">
        <w:rPr>
          <w:rFonts w:ascii="PrestigeEliM" w:hAnsi="PrestigeEliM"/>
          <w:sz w:val="18"/>
          <w:szCs w:val="18"/>
        </w:rPr>
        <w:t>k</w:t>
      </w:r>
      <w:r w:rsidRPr="002051E2">
        <w:rPr>
          <w:rFonts w:ascii="PrestigeEliM" w:hAnsi="PrestigeEliM"/>
          <w:sz w:val="18"/>
          <w:szCs w:val="18"/>
        </w:rPr>
        <w:t>’s</w:t>
      </w:r>
      <w:r>
        <w:rPr>
          <w:rFonts w:ascii="PrestigeEliM" w:hAnsi="PrestigeEliM"/>
          <w:sz w:val="18"/>
          <w:szCs w:val="18"/>
        </w:rPr>
        <w:t xml:space="preserve"> Seventh Symphony] (violins and basses especially shining in the Allegro, cellos have their way in the finale), woodwinds and brass joined in the grand oceanic sweeps of the music brilliant.  Many memorable orchestral solos included the horns and oboes.   </w:t>
      </w:r>
      <w:r w:rsidR="00B52592">
        <w:rPr>
          <w:rFonts w:ascii="PrestigeEliM" w:hAnsi="PrestigeEliM"/>
          <w:sz w:val="18"/>
          <w:szCs w:val="18"/>
        </w:rPr>
        <w:tab/>
      </w:r>
      <w:r w:rsidR="00B52592">
        <w:rPr>
          <w:rFonts w:ascii="PrestigeEliM" w:hAnsi="PrestigeEliM"/>
          <w:sz w:val="18"/>
          <w:szCs w:val="18"/>
        </w:rPr>
        <w:tab/>
      </w:r>
      <w:r w:rsidR="00B52592">
        <w:rPr>
          <w:rFonts w:ascii="PrestigeEliM" w:hAnsi="PrestigeEliM"/>
          <w:sz w:val="18"/>
          <w:szCs w:val="18"/>
        </w:rPr>
        <w:tab/>
        <w:t xml:space="preserve">   </w:t>
      </w:r>
      <w:r>
        <w:rPr>
          <w:rFonts w:ascii="PrestigeEliM" w:hAnsi="PrestigeEliM"/>
          <w:sz w:val="18"/>
          <w:szCs w:val="18"/>
        </w:rPr>
        <w:t>San Francisco Classical Voice, 12 November 2018</w:t>
      </w:r>
    </w:p>
    <w:p w14:paraId="7C9A0BEA" w14:textId="77777777" w:rsidR="00312F52" w:rsidRDefault="00312F52" w:rsidP="00212A1F">
      <w:pPr>
        <w:pStyle w:val="NormalWeb"/>
        <w:spacing w:before="0" w:beforeAutospacing="0" w:after="0" w:afterAutospacing="0"/>
        <w:rPr>
          <w:rFonts w:ascii="PrestigeEliM" w:hAnsi="PrestigeEliM"/>
          <w:sz w:val="18"/>
          <w:szCs w:val="18"/>
        </w:rPr>
      </w:pPr>
    </w:p>
    <w:p w14:paraId="4852F1E4" w14:textId="77777777" w:rsidR="00CC70F8" w:rsidRDefault="006313B6" w:rsidP="00212A1F">
      <w:pPr>
        <w:pStyle w:val="NormalWeb"/>
        <w:spacing w:before="0" w:beforeAutospacing="0" w:after="0" w:afterAutospacing="0"/>
        <w:rPr>
          <w:rFonts w:ascii="PrestigeEliM" w:hAnsi="PrestigeEliM"/>
          <w:sz w:val="18"/>
          <w:szCs w:val="18"/>
        </w:rPr>
      </w:pPr>
      <w:r w:rsidRPr="006313B6">
        <w:rPr>
          <w:rFonts w:ascii="PrestigeEliM" w:hAnsi="PrestigeEliM"/>
          <w:sz w:val="18"/>
          <w:szCs w:val="18"/>
        </w:rPr>
        <w:t xml:space="preserve">Bychkov and the Czech Philharmonic show off vibrant partnership in first joint San Francisco visit.  Sometimes it happens that a friend will begin a new romantic relationship.  And the first time you see them together, you immediately think, </w:t>
      </w:r>
      <w:r w:rsidRPr="006313B6">
        <w:rPr>
          <w:rFonts w:ascii="PrestigeEliM" w:hAnsi="PrestigeEliM"/>
          <w:i/>
          <w:sz w:val="18"/>
          <w:szCs w:val="18"/>
        </w:rPr>
        <w:t xml:space="preserve">“Good Lord, they’re perfect for one another.” </w:t>
      </w:r>
      <w:r w:rsidRPr="006313B6">
        <w:rPr>
          <w:rFonts w:ascii="PrestigeEliM" w:hAnsi="PrestigeEliM"/>
          <w:sz w:val="18"/>
          <w:szCs w:val="18"/>
        </w:rPr>
        <w:t xml:space="preserve"> Some reaction along these lines seemed entirely appropriate during the magnificently fine concert given on Sunday...  The goal, quite obviously, was to show off the artistic results of this pairing, and honestly you couldn’t help being happy for everyone concerned.  This sounded like a match made in heaven...  In the gorgeously dark-hued account of the Seventh Symphony that occupied the second half of the program, the orchestra provided sumptuous instrumental textures – the strings, yet again, sounding </w:t>
      </w:r>
    </w:p>
    <w:p w14:paraId="4A9156C6" w14:textId="77777777" w:rsidR="00CC70F8" w:rsidRDefault="00CC70F8" w:rsidP="00212A1F">
      <w:pPr>
        <w:pStyle w:val="NormalWeb"/>
        <w:spacing w:before="0" w:beforeAutospacing="0" w:after="0" w:afterAutospacing="0"/>
        <w:rPr>
          <w:rFonts w:ascii="PrestigeEliM" w:hAnsi="PrestigeEliM"/>
          <w:sz w:val="18"/>
          <w:szCs w:val="18"/>
        </w:rPr>
      </w:pPr>
    </w:p>
    <w:p w14:paraId="3D7BECA6" w14:textId="31169650" w:rsidR="006313B6" w:rsidRPr="006313B6" w:rsidRDefault="006313B6" w:rsidP="00212A1F">
      <w:pPr>
        <w:pStyle w:val="NormalWeb"/>
        <w:spacing w:before="0" w:beforeAutospacing="0" w:after="0" w:afterAutospacing="0"/>
        <w:rPr>
          <w:rFonts w:ascii="PrestigeEliM" w:hAnsi="PrestigeEliM"/>
          <w:sz w:val="18"/>
          <w:szCs w:val="18"/>
        </w:rPr>
      </w:pPr>
      <w:proofErr w:type="gramStart"/>
      <w:r w:rsidRPr="006313B6">
        <w:rPr>
          <w:rFonts w:ascii="PrestigeEliM" w:hAnsi="PrestigeEliM"/>
          <w:sz w:val="18"/>
          <w:szCs w:val="18"/>
        </w:rPr>
        <w:t>plush</w:t>
      </w:r>
      <w:proofErr w:type="gramEnd"/>
      <w:r w:rsidRPr="006313B6">
        <w:rPr>
          <w:rFonts w:ascii="PrestigeEliM" w:hAnsi="PrestigeEliM"/>
          <w:sz w:val="18"/>
          <w:szCs w:val="18"/>
        </w:rPr>
        <w:t xml:space="preserve"> but slightly tempestuous in the first movement – and Bychkov channeled them into a reading of </w:t>
      </w:r>
      <w:r w:rsidR="00666334" w:rsidRPr="006313B6">
        <w:rPr>
          <w:rFonts w:ascii="PrestigeEliM" w:hAnsi="PrestigeEliM"/>
          <w:sz w:val="18"/>
          <w:szCs w:val="18"/>
        </w:rPr>
        <w:t>marve</w:t>
      </w:r>
      <w:r w:rsidR="00666334">
        <w:rPr>
          <w:rFonts w:ascii="PrestigeEliM" w:hAnsi="PrestigeEliM"/>
          <w:sz w:val="18"/>
          <w:szCs w:val="18"/>
        </w:rPr>
        <w:t>l</w:t>
      </w:r>
      <w:r w:rsidR="00666334" w:rsidRPr="006313B6">
        <w:rPr>
          <w:rFonts w:ascii="PrestigeEliM" w:hAnsi="PrestigeEliM"/>
          <w:sz w:val="18"/>
          <w:szCs w:val="18"/>
        </w:rPr>
        <w:t>ous</w:t>
      </w:r>
      <w:r w:rsidRPr="006313B6">
        <w:rPr>
          <w:rFonts w:ascii="PrestigeEliM" w:hAnsi="PrestigeEliM"/>
          <w:sz w:val="18"/>
          <w:szCs w:val="18"/>
        </w:rPr>
        <w:t xml:space="preserve"> urgency and refinement.</w:t>
      </w:r>
    </w:p>
    <w:p w14:paraId="71CABD7E" w14:textId="34C1BAEE" w:rsidR="006313B6" w:rsidRPr="006313B6" w:rsidRDefault="00460D72" w:rsidP="00212A1F">
      <w:pPr>
        <w:pStyle w:val="NormalWeb"/>
        <w:spacing w:before="0" w:beforeAutospacing="0" w:after="0" w:afterAutospacing="0"/>
        <w:rPr>
          <w:rFonts w:ascii="PrestigeEliM" w:hAnsi="PrestigeEliM"/>
          <w:sz w:val="18"/>
          <w:szCs w:val="18"/>
        </w:rPr>
      </w:pPr>
      <w:r>
        <w:rPr>
          <w:bCs/>
          <w:noProof/>
          <w:spacing w:val="-3"/>
          <w:sz w:val="18"/>
          <w:szCs w:val="18"/>
          <w:lang w:val="en-GB" w:eastAsia="en-GB"/>
        </w:rPr>
        <w:drawing>
          <wp:anchor distT="0" distB="0" distL="114300" distR="114300" simplePos="0" relativeHeight="251663360" behindDoc="0" locked="0" layoutInCell="1" allowOverlap="1" wp14:anchorId="679B0A69" wp14:editId="072D1D92">
            <wp:simplePos x="0" y="0"/>
            <wp:positionH relativeFrom="page">
              <wp:posOffset>-8890</wp:posOffset>
            </wp:positionH>
            <wp:positionV relativeFrom="page">
              <wp:posOffset>-11430</wp:posOffset>
            </wp:positionV>
            <wp:extent cx="1457960" cy="1403985"/>
            <wp:effectExtent l="0" t="0" r="889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3B6">
        <w:rPr>
          <w:rFonts w:ascii="PrestigeEliM" w:hAnsi="PrestigeEliM"/>
          <w:sz w:val="18"/>
          <w:szCs w:val="18"/>
        </w:rPr>
        <w:t xml:space="preserve">  </w:t>
      </w:r>
      <w:r w:rsidR="00646B7A">
        <w:rPr>
          <w:rFonts w:ascii="PrestigeEliM" w:hAnsi="PrestigeEliM"/>
          <w:sz w:val="18"/>
          <w:szCs w:val="18"/>
        </w:rPr>
        <w:tab/>
      </w:r>
      <w:r w:rsidR="00646B7A">
        <w:rPr>
          <w:rFonts w:ascii="PrestigeEliM" w:hAnsi="PrestigeEliM"/>
          <w:sz w:val="18"/>
          <w:szCs w:val="18"/>
        </w:rPr>
        <w:tab/>
      </w:r>
      <w:r w:rsidR="00646B7A">
        <w:rPr>
          <w:rFonts w:ascii="PrestigeEliM" w:hAnsi="PrestigeEliM"/>
          <w:sz w:val="18"/>
          <w:szCs w:val="18"/>
        </w:rPr>
        <w:tab/>
      </w:r>
      <w:r w:rsidR="00646B7A">
        <w:rPr>
          <w:rFonts w:ascii="PrestigeEliM" w:hAnsi="PrestigeEliM"/>
          <w:sz w:val="18"/>
          <w:szCs w:val="18"/>
        </w:rPr>
        <w:tab/>
      </w:r>
      <w:r w:rsidR="00646B7A">
        <w:rPr>
          <w:rFonts w:ascii="PrestigeEliM" w:hAnsi="PrestigeEliM"/>
          <w:sz w:val="18"/>
          <w:szCs w:val="18"/>
        </w:rPr>
        <w:tab/>
        <w:t xml:space="preserve">  </w:t>
      </w:r>
      <w:r w:rsidR="006313B6">
        <w:rPr>
          <w:rFonts w:ascii="PrestigeEliM" w:hAnsi="PrestigeEliM"/>
          <w:sz w:val="18"/>
          <w:szCs w:val="18"/>
        </w:rPr>
        <w:t>San Francisco Chronicle, 12 November 2018</w:t>
      </w:r>
    </w:p>
    <w:p w14:paraId="1BDB52E8" w14:textId="636CF7AD" w:rsidR="006313B6" w:rsidRDefault="0024456D" w:rsidP="00212A1F">
      <w:pPr>
        <w:pStyle w:val="NormalWeb"/>
        <w:spacing w:before="0" w:beforeAutospacing="0" w:after="0" w:afterAutospacing="0"/>
        <w:rPr>
          <w:rFonts w:ascii="PrestigeEliM" w:hAnsi="PrestigeEliM"/>
          <w:sz w:val="18"/>
          <w:szCs w:val="18"/>
        </w:rPr>
      </w:pPr>
      <w:bookmarkStart w:id="0" w:name="_GoBack"/>
      <w:r>
        <w:rPr>
          <w:bCs/>
          <w:noProof/>
          <w:spacing w:val="-3"/>
          <w:sz w:val="18"/>
          <w:szCs w:val="18"/>
          <w:lang w:val="en-GB" w:eastAsia="en-GB"/>
        </w:rPr>
        <w:lastRenderedPageBreak/>
        <w:drawing>
          <wp:anchor distT="0" distB="0" distL="114300" distR="114300" simplePos="0" relativeHeight="251673600" behindDoc="0" locked="0" layoutInCell="1" allowOverlap="1" wp14:anchorId="3445BE0D" wp14:editId="6666837C">
            <wp:simplePos x="0" y="0"/>
            <wp:positionH relativeFrom="page">
              <wp:posOffset>-75565</wp:posOffset>
            </wp:positionH>
            <wp:positionV relativeFrom="page">
              <wp:posOffset>17145</wp:posOffset>
            </wp:positionV>
            <wp:extent cx="1457960" cy="1403985"/>
            <wp:effectExtent l="0" t="0" r="889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17AF99B" w14:textId="7A748706" w:rsidR="00AF5B25" w:rsidRDefault="00AF5B25" w:rsidP="00212A1F">
      <w:pPr>
        <w:pStyle w:val="NormalWeb"/>
        <w:spacing w:before="0" w:beforeAutospacing="0" w:after="0" w:afterAutospacing="0"/>
        <w:rPr>
          <w:rFonts w:ascii="PrestigeEliM" w:hAnsi="PrestigeEliM"/>
          <w:sz w:val="18"/>
          <w:szCs w:val="18"/>
        </w:rPr>
      </w:pPr>
      <w:r>
        <w:rPr>
          <w:rFonts w:ascii="PrestigeEliM" w:hAnsi="PrestigeEliM"/>
          <w:sz w:val="18"/>
          <w:szCs w:val="18"/>
        </w:rPr>
        <w:t>Semyon Bychkov is an exceptional conductor, and he seemed to draw out effortlessly the warmth of tone and the easy charm of phrasing for which the Czech Philharmonic has long been famous...  for this concert</w:t>
      </w:r>
      <w:r w:rsidR="00E91409">
        <w:rPr>
          <w:rFonts w:ascii="PrestigeEliM" w:hAnsi="PrestigeEliM"/>
          <w:sz w:val="18"/>
          <w:szCs w:val="18"/>
        </w:rPr>
        <w:t xml:space="preserve"> [in Costa Mesa]</w:t>
      </w:r>
      <w:r>
        <w:rPr>
          <w:rFonts w:ascii="PrestigeEliM" w:hAnsi="PrestigeEliM"/>
          <w:sz w:val="18"/>
          <w:szCs w:val="18"/>
        </w:rPr>
        <w:t xml:space="preserve">, I observed a happy combination of keen direction, right repertoire and old instruments passed down from generations: the liquid-silver flutes, the rustic horns, the warmly articulate strings with just the right amount of vibrato and old-fashioned </w:t>
      </w:r>
      <w:proofErr w:type="spellStart"/>
      <w:r>
        <w:rPr>
          <w:rFonts w:ascii="PrestigeEliM" w:hAnsi="PrestigeEliM"/>
          <w:sz w:val="18"/>
          <w:szCs w:val="18"/>
        </w:rPr>
        <w:t>portamento</w:t>
      </w:r>
      <w:proofErr w:type="spellEnd"/>
      <w:r>
        <w:rPr>
          <w:rFonts w:ascii="PrestigeEliM" w:hAnsi="PrestigeEliM"/>
          <w:sz w:val="18"/>
          <w:szCs w:val="18"/>
        </w:rPr>
        <w:t xml:space="preserve"> that gave a sublime ending to the Seventh Symphony’s </w:t>
      </w:r>
      <w:proofErr w:type="spellStart"/>
      <w:r>
        <w:rPr>
          <w:rFonts w:ascii="PrestigeEliM" w:hAnsi="PrestigeEliM"/>
          <w:i/>
          <w:sz w:val="18"/>
          <w:szCs w:val="18"/>
        </w:rPr>
        <w:t>Poco</w:t>
      </w:r>
      <w:proofErr w:type="spellEnd"/>
      <w:r>
        <w:rPr>
          <w:rFonts w:ascii="PrestigeEliM" w:hAnsi="PrestigeEliM"/>
          <w:i/>
          <w:sz w:val="18"/>
          <w:szCs w:val="18"/>
        </w:rPr>
        <w:t xml:space="preserve"> adagio</w:t>
      </w:r>
      <w:r>
        <w:rPr>
          <w:rFonts w:ascii="PrestigeEliM" w:hAnsi="PrestigeEliM"/>
          <w:sz w:val="18"/>
          <w:szCs w:val="18"/>
        </w:rPr>
        <w:t>...  Two glowing encores,</w:t>
      </w:r>
      <w:r w:rsidR="00E91409">
        <w:rPr>
          <w:rFonts w:ascii="PrestigeEliM" w:hAnsi="PrestigeEliM"/>
          <w:sz w:val="18"/>
          <w:szCs w:val="18"/>
        </w:rPr>
        <w:t xml:space="preserve"> </w:t>
      </w:r>
      <w:proofErr w:type="spellStart"/>
      <w:r w:rsidR="00674AEE" w:rsidRPr="002051E2">
        <w:rPr>
          <w:rFonts w:ascii="PrestigeEliM" w:hAnsi="PrestigeEliM"/>
          <w:sz w:val="18"/>
          <w:szCs w:val="18"/>
        </w:rPr>
        <w:t>Dvo</w:t>
      </w:r>
      <w:r w:rsidR="00674AEE" w:rsidRPr="002051E2">
        <w:rPr>
          <w:rFonts w:ascii="PrestigeEliM" w:eastAsia="Times New Roman" w:hAnsi="PrestigeEliM"/>
          <w:bCs/>
          <w:kern w:val="36"/>
          <w:sz w:val="18"/>
          <w:szCs w:val="18"/>
          <w:lang w:val="en-GB" w:eastAsia="en-GB"/>
        </w:rPr>
        <w:t>řá</w:t>
      </w:r>
      <w:proofErr w:type="spellEnd"/>
      <w:r w:rsidR="00674AEE" w:rsidRPr="002051E2">
        <w:rPr>
          <w:rFonts w:ascii="PrestigeEliM" w:hAnsi="PrestigeEliM"/>
          <w:sz w:val="18"/>
          <w:szCs w:val="18"/>
        </w:rPr>
        <w:t>k’s</w:t>
      </w:r>
      <w:r w:rsidR="00674AEE">
        <w:rPr>
          <w:rFonts w:ascii="PrestigeEliM" w:hAnsi="PrestigeEliM"/>
          <w:sz w:val="18"/>
          <w:szCs w:val="18"/>
        </w:rPr>
        <w:t xml:space="preserve"> </w:t>
      </w:r>
      <w:r w:rsidR="00E91409" w:rsidRPr="00674AEE">
        <w:rPr>
          <w:rFonts w:ascii="PrestigeEliM" w:hAnsi="PrestigeEliM"/>
          <w:i/>
          <w:sz w:val="18"/>
          <w:szCs w:val="18"/>
        </w:rPr>
        <w:t>Slavonic Dance</w:t>
      </w:r>
      <w:r w:rsidR="00E91409">
        <w:rPr>
          <w:rFonts w:ascii="PrestigeEliM" w:hAnsi="PrestigeEliM"/>
          <w:sz w:val="18"/>
          <w:szCs w:val="18"/>
        </w:rPr>
        <w:t xml:space="preserve"> and Brah</w:t>
      </w:r>
      <w:r>
        <w:rPr>
          <w:rFonts w:ascii="PrestigeEliM" w:hAnsi="PrestigeEliM"/>
          <w:sz w:val="18"/>
          <w:szCs w:val="18"/>
        </w:rPr>
        <w:t xml:space="preserve">ms’ </w:t>
      </w:r>
      <w:r w:rsidR="00E91409">
        <w:rPr>
          <w:rFonts w:ascii="PrestigeEliM" w:hAnsi="PrestigeEliM"/>
          <w:sz w:val="18"/>
          <w:szCs w:val="18"/>
        </w:rPr>
        <w:t>Hungarian</w:t>
      </w:r>
      <w:r>
        <w:rPr>
          <w:rFonts w:ascii="PrestigeEliM" w:hAnsi="PrestigeEliM"/>
          <w:sz w:val="18"/>
          <w:szCs w:val="18"/>
        </w:rPr>
        <w:t xml:space="preserve"> Dance No. 5, guaranteed the unforgettable sound of the Czech Philharmonic would remain in the audience’s ears and min</w:t>
      </w:r>
      <w:r w:rsidR="00E91409">
        <w:rPr>
          <w:rFonts w:ascii="PrestigeEliM" w:hAnsi="PrestigeEliM"/>
          <w:sz w:val="18"/>
          <w:szCs w:val="18"/>
        </w:rPr>
        <w:t xml:space="preserve">ds work weeks to come.  </w:t>
      </w:r>
      <w:r w:rsidR="00E91409">
        <w:rPr>
          <w:rFonts w:ascii="PrestigeEliM" w:hAnsi="PrestigeEliM"/>
          <w:sz w:val="18"/>
          <w:szCs w:val="18"/>
        </w:rPr>
        <w:tab/>
      </w:r>
      <w:r w:rsidR="00E91409">
        <w:rPr>
          <w:rFonts w:ascii="PrestigeEliM" w:hAnsi="PrestigeEliM"/>
          <w:sz w:val="18"/>
          <w:szCs w:val="18"/>
        </w:rPr>
        <w:tab/>
        <w:t xml:space="preserve">    </w:t>
      </w:r>
      <w:r w:rsidR="00E91409">
        <w:rPr>
          <w:rFonts w:ascii="PrestigeEliM" w:hAnsi="PrestigeEliM"/>
          <w:sz w:val="18"/>
          <w:szCs w:val="18"/>
        </w:rPr>
        <w:tab/>
      </w:r>
      <w:r w:rsidR="00E91409">
        <w:rPr>
          <w:rFonts w:ascii="PrestigeEliM" w:hAnsi="PrestigeEliM"/>
          <w:sz w:val="18"/>
          <w:szCs w:val="18"/>
        </w:rPr>
        <w:tab/>
        <w:t xml:space="preserve">    </w:t>
      </w:r>
      <w:r>
        <w:rPr>
          <w:rFonts w:ascii="PrestigeEliM" w:hAnsi="PrestigeEliM"/>
          <w:sz w:val="18"/>
          <w:szCs w:val="18"/>
        </w:rPr>
        <w:t>Classical Voice, 9 November 2018</w:t>
      </w:r>
    </w:p>
    <w:p w14:paraId="494E0961" w14:textId="77777777" w:rsidR="00743A1E" w:rsidRDefault="00743A1E" w:rsidP="00743A1E">
      <w:pPr>
        <w:pStyle w:val="NormalWeb"/>
        <w:spacing w:before="0" w:beforeAutospacing="0" w:after="0" w:afterAutospacing="0"/>
        <w:rPr>
          <w:rFonts w:ascii="PrestigeEliM" w:hAnsi="PrestigeEliM"/>
          <w:sz w:val="18"/>
          <w:szCs w:val="18"/>
        </w:rPr>
      </w:pPr>
    </w:p>
    <w:p w14:paraId="51CAB544" w14:textId="77777777" w:rsidR="00743A1E" w:rsidRDefault="00743A1E" w:rsidP="00743A1E">
      <w:pPr>
        <w:pStyle w:val="NormalWeb"/>
        <w:spacing w:before="0" w:beforeAutospacing="0" w:after="0" w:afterAutospacing="0"/>
        <w:rPr>
          <w:rFonts w:ascii="PrestigeEliM" w:hAnsi="PrestigeEliM"/>
          <w:sz w:val="18"/>
          <w:szCs w:val="18"/>
        </w:rPr>
      </w:pPr>
      <w:r w:rsidRPr="00FD7A8A">
        <w:rPr>
          <w:rFonts w:ascii="PrestigeEliM" w:hAnsi="PrestigeEliM"/>
          <w:sz w:val="18"/>
          <w:szCs w:val="18"/>
        </w:rPr>
        <w:t>Eight Czech double basses made a more contained and modulated sound at Duke’s Hall</w:t>
      </w:r>
      <w:r>
        <w:rPr>
          <w:rFonts w:ascii="PrestigeEliM" w:hAnsi="PrestigeEliM"/>
          <w:sz w:val="18"/>
          <w:szCs w:val="18"/>
        </w:rPr>
        <w:t xml:space="preserve"> [in London’s Royal Academy of Music]</w:t>
      </w:r>
      <w:r w:rsidRPr="00FD7A8A">
        <w:rPr>
          <w:rFonts w:ascii="PrestigeEliM" w:hAnsi="PrestigeEliM"/>
          <w:sz w:val="18"/>
          <w:szCs w:val="18"/>
        </w:rPr>
        <w:t xml:space="preserve">. </w:t>
      </w:r>
      <w:r>
        <w:rPr>
          <w:rFonts w:ascii="PrestigeEliM" w:hAnsi="PrestigeEliM"/>
          <w:sz w:val="18"/>
          <w:szCs w:val="18"/>
        </w:rPr>
        <w:t xml:space="preserve"> </w:t>
      </w:r>
      <w:r w:rsidRPr="00FD7A8A">
        <w:rPr>
          <w:rFonts w:ascii="PrestigeEliM" w:hAnsi="PrestigeEliM"/>
          <w:sz w:val="18"/>
          <w:szCs w:val="18"/>
        </w:rPr>
        <w:t xml:space="preserve">Yet they were not, I take it, trying to prove anything, merely content to give Bychkov the balanced and supremely idiomatic rendering of </w:t>
      </w:r>
      <w:proofErr w:type="spellStart"/>
      <w:r w:rsidRPr="0057451D">
        <w:rPr>
          <w:rFonts w:ascii="PrestigeEliM" w:hAnsi="PrestigeEliM"/>
          <w:sz w:val="18"/>
          <w:szCs w:val="18"/>
        </w:rPr>
        <w:t>Dvo</w:t>
      </w:r>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FD7A8A">
        <w:rPr>
          <w:rFonts w:ascii="PrestigeEliM" w:hAnsi="PrestigeEliM"/>
          <w:sz w:val="18"/>
          <w:szCs w:val="18"/>
        </w:rPr>
        <w:t>’s Cello Concerto and Symphony No</w:t>
      </w:r>
      <w:r>
        <w:rPr>
          <w:rFonts w:ascii="PrestigeEliM" w:hAnsi="PrestigeEliM"/>
          <w:sz w:val="18"/>
          <w:szCs w:val="18"/>
        </w:rPr>
        <w:t>.</w:t>
      </w:r>
      <w:r w:rsidRPr="00FD7A8A">
        <w:rPr>
          <w:rFonts w:ascii="PrestigeEliM" w:hAnsi="PrestigeEliM"/>
          <w:sz w:val="18"/>
          <w:szCs w:val="18"/>
        </w:rPr>
        <w:t xml:space="preserve"> 7 he indubitably secured. </w:t>
      </w:r>
      <w:r>
        <w:rPr>
          <w:rFonts w:ascii="PrestigeEliM" w:hAnsi="PrestigeEliM"/>
          <w:sz w:val="18"/>
          <w:szCs w:val="18"/>
        </w:rPr>
        <w:t xml:space="preserve"> </w:t>
      </w:r>
      <w:r w:rsidRPr="00FD7A8A">
        <w:rPr>
          <w:rFonts w:ascii="PrestigeEliM" w:hAnsi="PrestigeEliM"/>
          <w:sz w:val="18"/>
          <w:szCs w:val="18"/>
        </w:rPr>
        <w:t xml:space="preserve">Conducting is always a mysterious art, and certainly so on this occasion, when Bychkov, with no special emphases one was aware of, contrived to make his large, lustrous forces sound deeply and meticulously satisfying in the confined space. </w:t>
      </w:r>
      <w:r>
        <w:rPr>
          <w:rFonts w:ascii="PrestigeEliM" w:hAnsi="PrestigeEliM"/>
          <w:sz w:val="18"/>
          <w:szCs w:val="18"/>
        </w:rPr>
        <w:t xml:space="preserve"> </w:t>
      </w:r>
      <w:r w:rsidRPr="00FD7A8A">
        <w:rPr>
          <w:rFonts w:ascii="PrestigeEliM" w:hAnsi="PrestigeEliM"/>
          <w:sz w:val="18"/>
          <w:szCs w:val="18"/>
        </w:rPr>
        <w:t xml:space="preserve">Here the music simply stole upon one, and our closeness to the players meant the bonus of immediacy and vibrancy, never claustrophobia. The dazzling </w:t>
      </w:r>
      <w:proofErr w:type="spellStart"/>
      <w:r w:rsidRPr="00FD7A8A">
        <w:rPr>
          <w:rFonts w:ascii="PrestigeEliM" w:hAnsi="PrestigeEliM"/>
          <w:sz w:val="18"/>
          <w:szCs w:val="18"/>
        </w:rPr>
        <w:t>vigour</w:t>
      </w:r>
      <w:proofErr w:type="spellEnd"/>
      <w:r w:rsidRPr="00FD7A8A">
        <w:rPr>
          <w:rFonts w:ascii="PrestigeEliM" w:hAnsi="PrestigeEliM"/>
          <w:sz w:val="18"/>
          <w:szCs w:val="18"/>
        </w:rPr>
        <w:t xml:space="preserve"> of high violins at the symphony’s end remains in my mind, as also the cellos’ lovely but unselfconscious poi</w:t>
      </w:r>
      <w:r>
        <w:rPr>
          <w:rFonts w:ascii="PrestigeEliM" w:hAnsi="PrestigeEliM"/>
          <w:sz w:val="18"/>
          <w:szCs w:val="18"/>
        </w:rPr>
        <w:t xml:space="preserve">nting of their big-tune rhythm </w:t>
      </w:r>
      <w:r w:rsidRPr="00FD7A8A">
        <w:rPr>
          <w:rFonts w:ascii="PrestigeEliM" w:hAnsi="PrestigeEliM"/>
          <w:sz w:val="18"/>
          <w:szCs w:val="18"/>
        </w:rPr>
        <w:t>a</w:t>
      </w:r>
      <w:r>
        <w:rPr>
          <w:rFonts w:ascii="PrestigeEliM" w:hAnsi="PrestigeEliM"/>
          <w:sz w:val="18"/>
          <w:szCs w:val="18"/>
        </w:rPr>
        <w:t>t earlier stages of the finale...</w:t>
      </w:r>
      <w:r w:rsidRPr="00FD7A8A">
        <w:rPr>
          <w:rFonts w:ascii="PrestigeEliM" w:hAnsi="PrestigeEliM"/>
          <w:sz w:val="18"/>
          <w:szCs w:val="18"/>
        </w:rPr>
        <w:t xml:space="preserve"> </w:t>
      </w:r>
      <w:r>
        <w:rPr>
          <w:rFonts w:ascii="PrestigeEliM" w:hAnsi="PrestigeEliM"/>
          <w:sz w:val="18"/>
          <w:szCs w:val="18"/>
        </w:rPr>
        <w:t xml:space="preserve"> </w:t>
      </w:r>
      <w:r w:rsidRPr="00FD7A8A">
        <w:rPr>
          <w:rFonts w:ascii="PrestigeEliM" w:hAnsi="PrestigeEliM"/>
          <w:sz w:val="18"/>
          <w:szCs w:val="18"/>
        </w:rPr>
        <w:t xml:space="preserve">The concert had a political importance as a celebration of Czech-British cultural co-operation – Czech cabinet members were present and their prime minister made a speech – but this was nicely </w:t>
      </w:r>
      <w:proofErr w:type="spellStart"/>
      <w:r w:rsidRPr="00FD7A8A">
        <w:rPr>
          <w:rFonts w:ascii="PrestigeEliM" w:hAnsi="PrestigeEliM"/>
          <w:sz w:val="18"/>
          <w:szCs w:val="18"/>
        </w:rPr>
        <w:t>epitomised</w:t>
      </w:r>
      <w:proofErr w:type="spellEnd"/>
      <w:r w:rsidRPr="00FD7A8A">
        <w:rPr>
          <w:rFonts w:ascii="PrestigeEliM" w:hAnsi="PrestigeEliM"/>
          <w:sz w:val="18"/>
          <w:szCs w:val="18"/>
        </w:rPr>
        <w:t xml:space="preserve"> by the music itself, for both </w:t>
      </w:r>
      <w:proofErr w:type="spellStart"/>
      <w:r w:rsidRPr="0057451D">
        <w:rPr>
          <w:rFonts w:ascii="PrestigeEliM" w:hAnsi="PrestigeEliM"/>
          <w:sz w:val="18"/>
          <w:szCs w:val="18"/>
        </w:rPr>
        <w:t>Dvo</w:t>
      </w:r>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FD7A8A">
        <w:rPr>
          <w:rFonts w:ascii="PrestigeEliM" w:hAnsi="PrestigeEliM"/>
          <w:sz w:val="18"/>
          <w:szCs w:val="18"/>
        </w:rPr>
        <w:t xml:space="preserve"> works were premi</w:t>
      </w:r>
      <w:r>
        <w:rPr>
          <w:rFonts w:ascii="PrestigeEliM" w:hAnsi="PrestigeEliM"/>
          <w:sz w:val="18"/>
          <w:szCs w:val="18"/>
        </w:rPr>
        <w:t>è</w:t>
      </w:r>
      <w:r w:rsidRPr="00FD7A8A">
        <w:rPr>
          <w:rFonts w:ascii="PrestigeEliM" w:hAnsi="PrestigeEliM"/>
          <w:sz w:val="18"/>
          <w:szCs w:val="18"/>
        </w:rPr>
        <w:t xml:space="preserve">red in London, the symphony being a Royal Philharmonic Society commission. </w:t>
      </w:r>
      <w:r>
        <w:rPr>
          <w:rFonts w:ascii="PrestigeEliM" w:hAnsi="PrestigeEliM"/>
          <w:sz w:val="18"/>
          <w:szCs w:val="18"/>
        </w:rPr>
        <w:t xml:space="preserve">    The Sunday Times, 4 November 2018</w:t>
      </w:r>
    </w:p>
    <w:p w14:paraId="4494E004" w14:textId="77777777" w:rsidR="00B512CE" w:rsidRDefault="00B512CE" w:rsidP="00212A1F">
      <w:pPr>
        <w:pStyle w:val="NormalWeb"/>
        <w:spacing w:before="0" w:beforeAutospacing="0" w:after="0" w:afterAutospacing="0"/>
        <w:rPr>
          <w:rFonts w:ascii="PrestigeEliM" w:hAnsi="PrestigeEliM"/>
          <w:sz w:val="18"/>
          <w:szCs w:val="18"/>
        </w:rPr>
      </w:pPr>
    </w:p>
    <w:p w14:paraId="0B71F52A" w14:textId="4730ECED" w:rsidR="00F5429D" w:rsidRDefault="00646B7A" w:rsidP="00646B7A">
      <w:pPr>
        <w:pStyle w:val="content-width"/>
        <w:rPr>
          <w:rFonts w:ascii="PrestigeEliM" w:eastAsia="Times New Roman" w:hAnsi="PrestigeEliM" w:cs="Times New Roman"/>
          <w:sz w:val="18"/>
          <w:szCs w:val="18"/>
          <w:lang w:val="en-GB" w:eastAsia="en-GB"/>
        </w:rPr>
      </w:pPr>
      <w:r w:rsidRPr="0057451D">
        <w:rPr>
          <w:rFonts w:ascii="PrestigeEliM" w:hAnsi="PrestigeEliM"/>
          <w:sz w:val="18"/>
          <w:szCs w:val="18"/>
        </w:rPr>
        <w:t xml:space="preserve">Czech Philharmonic showcases musical birthright...  the Philharmonic has maintained its distinctive Eastern European sound, particularly in its earthy incisive strings and piquant, birdlike woodwinds.  The keeper of this flame is the Philharmonic’s new Russian Music Director, Semyon Bychkov, one of the finest conductors working today...  </w:t>
      </w:r>
      <w:proofErr w:type="spellStart"/>
      <w:r w:rsidRPr="0057451D">
        <w:rPr>
          <w:rFonts w:ascii="PrestigeEliM" w:eastAsia="Times New Roman" w:hAnsi="PrestigeEliM" w:cs="Times New Roman"/>
          <w:sz w:val="18"/>
          <w:szCs w:val="18"/>
          <w:lang w:val="en-GB" w:eastAsia="en-GB"/>
        </w:rPr>
        <w:t>Bychkov’s</w:t>
      </w:r>
      <w:proofErr w:type="spellEnd"/>
      <w:r w:rsidRPr="0057451D">
        <w:rPr>
          <w:rFonts w:ascii="PrestigeEliM" w:eastAsia="Times New Roman" w:hAnsi="PrestigeEliM" w:cs="Times New Roman"/>
          <w:sz w:val="18"/>
          <w:szCs w:val="18"/>
          <w:lang w:val="en-GB" w:eastAsia="en-GB"/>
        </w:rPr>
        <w:t xml:space="preserve"> mastery of symphonic structure and scale proved a better match for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57451D">
        <w:rPr>
          <w:rFonts w:ascii="PrestigeEliM" w:eastAsia="Times New Roman" w:hAnsi="PrestigeEliM" w:cs="Times New Roman"/>
          <w:sz w:val="18"/>
          <w:szCs w:val="18"/>
          <w:lang w:val="en-GB" w:eastAsia="en-GB"/>
        </w:rPr>
        <w:t>’s Seventh Symphony</w:t>
      </w:r>
      <w:r w:rsidR="00312F52">
        <w:rPr>
          <w:rFonts w:ascii="PrestigeEliM" w:eastAsia="Times New Roman" w:hAnsi="PrestigeEliM" w:cs="Times New Roman"/>
          <w:sz w:val="18"/>
          <w:szCs w:val="18"/>
          <w:lang w:val="en-GB" w:eastAsia="en-GB"/>
        </w:rPr>
        <w:t xml:space="preserve">.  </w:t>
      </w:r>
      <w:r w:rsidRPr="0057451D">
        <w:rPr>
          <w:rFonts w:ascii="PrestigeEliM" w:eastAsia="Times New Roman" w:hAnsi="PrestigeEliM" w:cs="Times New Roman"/>
          <w:sz w:val="18"/>
          <w:szCs w:val="18"/>
          <w:lang w:val="en-GB" w:eastAsia="en-GB"/>
        </w:rPr>
        <w:t xml:space="preserve">With his darkly atmospheric strings and richly characterized winds, Bychkov built each movement with supple lines and a sweeping sense of musical development.  Especially moving were the impassioned climax of the slow movement and the delightfully, then frighteningly, off-kilter scherzo.  </w:t>
      </w:r>
    </w:p>
    <w:p w14:paraId="32110B62" w14:textId="2DD71337" w:rsidR="00646B7A" w:rsidRDefault="00646B7A" w:rsidP="00F5429D">
      <w:pPr>
        <w:pStyle w:val="content-width"/>
        <w:ind w:left="3600" w:firstLine="720"/>
        <w:rPr>
          <w:rFonts w:ascii="PrestigeEliM" w:eastAsia="Times New Roman" w:hAnsi="PrestigeEliM" w:cs="Times New Roman"/>
          <w:sz w:val="18"/>
          <w:szCs w:val="18"/>
          <w:lang w:val="en-GB" w:eastAsia="en-GB"/>
        </w:rPr>
      </w:pPr>
      <w:r w:rsidRPr="0057451D">
        <w:rPr>
          <w:rFonts w:ascii="PrestigeEliM" w:eastAsia="Times New Roman" w:hAnsi="PrestigeEliM" w:cs="Times New Roman"/>
          <w:sz w:val="18"/>
          <w:szCs w:val="18"/>
          <w:lang w:val="en-GB" w:eastAsia="en-GB"/>
        </w:rPr>
        <w:t>The Washington Post, 30 October 2018</w:t>
      </w:r>
    </w:p>
    <w:p w14:paraId="4A5B77D5" w14:textId="77777777" w:rsidR="00646B7A" w:rsidRDefault="00646B7A" w:rsidP="00212A1F">
      <w:pPr>
        <w:pStyle w:val="NormalWeb"/>
        <w:spacing w:before="0" w:beforeAutospacing="0" w:after="0" w:afterAutospacing="0"/>
        <w:rPr>
          <w:rFonts w:ascii="PrestigeEliM" w:hAnsi="PrestigeEliM"/>
          <w:sz w:val="18"/>
          <w:szCs w:val="18"/>
        </w:rPr>
      </w:pPr>
    </w:p>
    <w:p w14:paraId="179666A6" w14:textId="4DA78BE9" w:rsidR="00B512CE" w:rsidRPr="00E21242" w:rsidRDefault="00B512CE" w:rsidP="00212A1F">
      <w:pPr>
        <w:pStyle w:val="content-width"/>
        <w:rPr>
          <w:rFonts w:ascii="PrestigeEliM" w:eastAsia="Times New Roman" w:hAnsi="PrestigeEliM" w:cs="Times New Roman"/>
          <w:sz w:val="18"/>
          <w:szCs w:val="18"/>
          <w:lang w:val="en-GB" w:eastAsia="en-GB"/>
        </w:rPr>
      </w:pPr>
      <w:r>
        <w:rPr>
          <w:rFonts w:ascii="PrestigeEliM" w:eastAsia="Times New Roman" w:hAnsi="PrestigeEliM" w:cs="Times New Roman"/>
          <w:sz w:val="18"/>
          <w:szCs w:val="18"/>
          <w:lang w:val="en-GB" w:eastAsia="en-GB"/>
        </w:rPr>
        <w:t>It is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57451D">
        <w:rPr>
          <w:rFonts w:ascii="PrestigeEliM" w:eastAsia="Times New Roman" w:hAnsi="PrestigeEliM" w:cs="Times New Roman"/>
          <w:sz w:val="18"/>
          <w:szCs w:val="18"/>
          <w:lang w:val="en-GB" w:eastAsia="en-GB"/>
        </w:rPr>
        <w:t>’s</w:t>
      </w:r>
      <w:r>
        <w:rPr>
          <w:rFonts w:ascii="PrestigeEliM" w:eastAsia="Times New Roman" w:hAnsi="PrestigeEliM" w:cs="Times New Roman"/>
          <w:sz w:val="18"/>
          <w:szCs w:val="18"/>
          <w:lang w:val="en-GB" w:eastAsia="en-GB"/>
        </w:rPr>
        <w:t xml:space="preserve"> Symphony</w:t>
      </w:r>
      <w:r w:rsidR="00312F52">
        <w:rPr>
          <w:rFonts w:ascii="PrestigeEliM" w:eastAsia="Times New Roman" w:hAnsi="PrestigeEliM" w:cs="Times New Roman"/>
          <w:sz w:val="18"/>
          <w:szCs w:val="18"/>
          <w:lang w:val="en-GB" w:eastAsia="en-GB"/>
        </w:rPr>
        <w:t xml:space="preserve"> No.7</w:t>
      </w:r>
      <w:r>
        <w:rPr>
          <w:rFonts w:ascii="PrestigeEliM" w:eastAsia="Times New Roman" w:hAnsi="PrestigeEliM" w:cs="Times New Roman"/>
          <w:sz w:val="18"/>
          <w:szCs w:val="18"/>
          <w:lang w:val="en-GB" w:eastAsia="en-GB"/>
        </w:rPr>
        <w:t xml:space="preserve">] a truly great Symphony...  And the Czech Philharmonic plays it better than anyone.  The glowing strings, warm brass, and the obvious love they have for this music are incomparable...  It’s not just love for the music, </w:t>
      </w:r>
      <w:proofErr w:type="gramStart"/>
      <w:r>
        <w:rPr>
          <w:rFonts w:ascii="PrestigeEliM" w:eastAsia="Times New Roman" w:hAnsi="PrestigeEliM" w:cs="Times New Roman"/>
          <w:sz w:val="18"/>
          <w:szCs w:val="18"/>
          <w:lang w:val="en-GB" w:eastAsia="en-GB"/>
        </w:rPr>
        <w:t>it’s</w:t>
      </w:r>
      <w:proofErr w:type="gramEnd"/>
      <w:r>
        <w:rPr>
          <w:rFonts w:ascii="PrestigeEliM" w:eastAsia="Times New Roman" w:hAnsi="PrestigeEliM" w:cs="Times New Roman"/>
          <w:sz w:val="18"/>
          <w:szCs w:val="18"/>
          <w:lang w:val="en-GB" w:eastAsia="en-GB"/>
        </w:rPr>
        <w:t xml:space="preserve"> pride in the music.  It is impossible to replicate anywhere else.</w:t>
      </w:r>
      <w:r w:rsidR="00E21242">
        <w:rPr>
          <w:rFonts w:ascii="PrestigeEliM" w:eastAsia="Times New Roman" w:hAnsi="PrestigeEliM" w:cs="Times New Roman"/>
          <w:sz w:val="18"/>
          <w:szCs w:val="18"/>
          <w:lang w:val="en-GB" w:eastAsia="en-GB"/>
        </w:rPr>
        <w:tab/>
      </w:r>
      <w:r w:rsidR="00E21242">
        <w:rPr>
          <w:rFonts w:ascii="PrestigeEliM" w:eastAsia="Times New Roman" w:hAnsi="PrestigeEliM" w:cs="Times New Roman"/>
          <w:sz w:val="18"/>
          <w:szCs w:val="18"/>
          <w:lang w:val="en-GB" w:eastAsia="en-GB"/>
        </w:rPr>
        <w:tab/>
      </w:r>
      <w:r w:rsidR="00E21242">
        <w:rPr>
          <w:rFonts w:ascii="PrestigeEliM" w:eastAsia="Times New Roman" w:hAnsi="PrestigeEliM" w:cs="Times New Roman"/>
          <w:sz w:val="18"/>
          <w:szCs w:val="18"/>
          <w:lang w:val="en-GB" w:eastAsia="en-GB"/>
        </w:rPr>
        <w:tab/>
        <w:t xml:space="preserve">     </w:t>
      </w:r>
      <w:r>
        <w:rPr>
          <w:rFonts w:ascii="PrestigeEliM" w:eastAsia="Times New Roman" w:hAnsi="PrestigeEliM" w:cs="Times New Roman"/>
          <w:sz w:val="18"/>
          <w:szCs w:val="18"/>
          <w:lang w:val="en-GB" w:eastAsia="en-GB"/>
        </w:rPr>
        <w:t>Oberon’s Grove, 29 October 2018</w:t>
      </w:r>
    </w:p>
    <w:p w14:paraId="7FECA659" w14:textId="77777777" w:rsidR="00B512CE" w:rsidRDefault="00B512CE" w:rsidP="00212A1F">
      <w:pPr>
        <w:pStyle w:val="content-width"/>
        <w:rPr>
          <w:rFonts w:ascii="PrestigeEliM" w:hAnsi="PrestigeEliM"/>
          <w:sz w:val="18"/>
        </w:rPr>
      </w:pPr>
    </w:p>
    <w:p w14:paraId="06857B94" w14:textId="77777777" w:rsidR="00E21242" w:rsidRPr="0057451D" w:rsidRDefault="00E21242" w:rsidP="00E21242">
      <w:pPr>
        <w:pStyle w:val="content-width"/>
        <w:rPr>
          <w:rFonts w:ascii="PrestigeEliM" w:hAnsi="PrestigeEliM"/>
          <w:sz w:val="18"/>
          <w:szCs w:val="18"/>
        </w:rPr>
      </w:pPr>
      <w:r w:rsidRPr="0057451D">
        <w:rPr>
          <w:rFonts w:ascii="PrestigeEliM" w:hAnsi="PrestigeEliM"/>
          <w:sz w:val="18"/>
          <w:szCs w:val="18"/>
        </w:rPr>
        <w:t>This magisterial rendering confirmed that 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 accomplished his goal [in his Symphony No.7].  Bychkov drew out all of the score’s depth, harmonic daring and structural intricacy, distinguished by a mysterious opening, an eloquent Poco adagio, a sparkling Scherzo, and a Finale with tremendous impetus.</w:t>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r w:rsidRPr="0057451D">
        <w:rPr>
          <w:rFonts w:ascii="PrestigeEliM" w:hAnsi="PrestigeEliM"/>
          <w:sz w:val="18"/>
          <w:szCs w:val="18"/>
        </w:rPr>
        <w:t xml:space="preserve">Classical Source, 27 October 2018 </w:t>
      </w:r>
    </w:p>
    <w:p w14:paraId="39BF9A0B" w14:textId="77777777" w:rsidR="00E21242" w:rsidRPr="0057451D" w:rsidRDefault="00E21242" w:rsidP="00212A1F">
      <w:pPr>
        <w:pStyle w:val="content-width"/>
        <w:rPr>
          <w:rFonts w:ascii="PrestigeEliM" w:hAnsi="PrestigeEliM"/>
          <w:sz w:val="18"/>
        </w:rPr>
      </w:pPr>
    </w:p>
    <w:p w14:paraId="34B69F71" w14:textId="163694C0" w:rsidR="00B512CE" w:rsidRPr="0057451D" w:rsidRDefault="00B512CE" w:rsidP="00212A1F">
      <w:pPr>
        <w:pStyle w:val="content-width"/>
        <w:rPr>
          <w:rFonts w:ascii="PrestigeEliM" w:hAnsi="PrestigeEliM"/>
          <w:sz w:val="18"/>
          <w:szCs w:val="18"/>
        </w:rPr>
      </w:pPr>
      <w:r w:rsidRPr="0057451D">
        <w:rPr>
          <w:rFonts w:ascii="PrestigeEliM" w:hAnsi="PrestigeEliM"/>
          <w:sz w:val="18"/>
        </w:rPr>
        <w:t xml:space="preserve">The real test came the evening before the </w:t>
      </w:r>
      <w:r w:rsidRPr="0057451D">
        <w:rPr>
          <w:rFonts w:ascii="PrestigeEliM" w:hAnsi="PrestigeEliM"/>
          <w:i/>
          <w:sz w:val="18"/>
        </w:rPr>
        <w:t xml:space="preserve">Resurrection </w:t>
      </w:r>
      <w:r w:rsidRPr="0057451D">
        <w:rPr>
          <w:rFonts w:ascii="PrestigeEliM" w:hAnsi="PrestigeEliM"/>
          <w:sz w:val="18"/>
        </w:rPr>
        <w:t xml:space="preserve">when the Philharmonic presented the Cello Concerto and Seventh Symphony of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 xml:space="preserve">k...  Rest assured, this is still the Czech Philharmonic of warm strings, penetrating brasses and fleet-footed danciness.  But it does have a slight Russian accent under Mr. Bychkov’s direction.  The orchestra’s sound may be a bit </w:t>
      </w:r>
      <w:r w:rsidRPr="0057451D">
        <w:rPr>
          <w:rFonts w:ascii="PrestigeEliM" w:hAnsi="PrestigeEliM"/>
          <w:sz w:val="18"/>
          <w:szCs w:val="18"/>
        </w:rPr>
        <w:lastRenderedPageBreak/>
        <w:t>more international these days, but its players are still the masters of their own country...  Let’s hope that, under Mr. Bychkov, we don’t have to wait another four years to here them he</w:t>
      </w:r>
      <w:r w:rsidR="00312F52">
        <w:rPr>
          <w:rFonts w:ascii="PrestigeEliM" w:hAnsi="PrestigeEliM"/>
          <w:sz w:val="18"/>
          <w:szCs w:val="18"/>
        </w:rPr>
        <w:t>a</w:t>
      </w:r>
      <w:r w:rsidRPr="0057451D">
        <w:rPr>
          <w:rFonts w:ascii="PrestigeEliM" w:hAnsi="PrestigeEliM"/>
          <w:sz w:val="18"/>
          <w:szCs w:val="18"/>
        </w:rPr>
        <w:t>r</w:t>
      </w:r>
      <w:r w:rsidR="00312F52">
        <w:rPr>
          <w:rFonts w:ascii="PrestigeEliM" w:hAnsi="PrestigeEliM"/>
          <w:sz w:val="18"/>
          <w:szCs w:val="18"/>
        </w:rPr>
        <w:t xml:space="preserve"> again</w:t>
      </w:r>
      <w:r w:rsidRPr="0057451D">
        <w:rPr>
          <w:rFonts w:ascii="PrestigeEliM" w:hAnsi="PrestigeEliM"/>
          <w:sz w:val="18"/>
          <w:szCs w:val="18"/>
        </w:rPr>
        <w:t xml:space="preserve">.  </w:t>
      </w:r>
    </w:p>
    <w:p w14:paraId="5D0F764F" w14:textId="46F54A43" w:rsidR="00B512CE" w:rsidRDefault="00460D72" w:rsidP="0068102C">
      <w:pPr>
        <w:pStyle w:val="content-width"/>
        <w:ind w:left="4320"/>
        <w:rPr>
          <w:rFonts w:ascii="PrestigeEliM" w:hAnsi="PrestigeEliM"/>
          <w:sz w:val="18"/>
          <w:szCs w:val="18"/>
        </w:rPr>
      </w:pPr>
      <w:r>
        <w:rPr>
          <w:bCs/>
          <w:noProof/>
          <w:spacing w:val="-3"/>
          <w:sz w:val="18"/>
          <w:szCs w:val="18"/>
          <w:lang w:val="en-GB" w:eastAsia="en-GB"/>
        </w:rPr>
        <w:drawing>
          <wp:anchor distT="0" distB="0" distL="114300" distR="114300" simplePos="0" relativeHeight="251665408" behindDoc="0" locked="0" layoutInCell="1" allowOverlap="1" wp14:anchorId="2ED307BA" wp14:editId="4B2ED53D">
            <wp:simplePos x="0" y="0"/>
            <wp:positionH relativeFrom="page">
              <wp:posOffset>-37465</wp:posOffset>
            </wp:positionH>
            <wp:positionV relativeFrom="page">
              <wp:posOffset>-49530</wp:posOffset>
            </wp:positionV>
            <wp:extent cx="1457960" cy="1403985"/>
            <wp:effectExtent l="0" t="0" r="889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102C">
        <w:rPr>
          <w:rFonts w:ascii="PrestigeEliM" w:hAnsi="PrestigeEliM"/>
          <w:sz w:val="18"/>
          <w:szCs w:val="18"/>
        </w:rPr>
        <w:t xml:space="preserve"> </w:t>
      </w:r>
      <w:r w:rsidR="00B512CE" w:rsidRPr="0057451D">
        <w:rPr>
          <w:rFonts w:ascii="PrestigeEliM" w:hAnsi="PrestigeEliM"/>
          <w:sz w:val="18"/>
          <w:szCs w:val="18"/>
        </w:rPr>
        <w:t>The New York Times, 26 October 2018</w:t>
      </w:r>
    </w:p>
    <w:p w14:paraId="69ED2A9C" w14:textId="77777777" w:rsidR="00312F52" w:rsidRPr="0057451D" w:rsidRDefault="00312F52" w:rsidP="00E21242">
      <w:pPr>
        <w:pStyle w:val="content-width"/>
        <w:rPr>
          <w:rFonts w:ascii="PrestigeEliM" w:hAnsi="PrestigeEliM"/>
          <w:sz w:val="18"/>
          <w:szCs w:val="18"/>
        </w:rPr>
      </w:pPr>
    </w:p>
    <w:p w14:paraId="5A31159C" w14:textId="77777777" w:rsidR="00A77558" w:rsidRPr="0057451D" w:rsidRDefault="00A77558" w:rsidP="00212A1F">
      <w:pPr>
        <w:pStyle w:val="content-width"/>
        <w:rPr>
          <w:rFonts w:ascii="PrestigeEliM" w:hAnsi="PrestigeEliM"/>
          <w:sz w:val="18"/>
          <w:szCs w:val="18"/>
        </w:rPr>
      </w:pPr>
      <w:r w:rsidRPr="0057451D">
        <w:rPr>
          <w:rFonts w:ascii="PrestigeEliM" w:hAnsi="PrestigeEliM"/>
          <w:sz w:val="18"/>
        </w:rPr>
        <w:t xml:space="preserve">The Rudolfinum offers intimacy and rounded acoustics, at least from my place in the parterre at a concert on 19 October.  Bychkov drew at times lick phrases from the Orchestra during </w:t>
      </w:r>
      <w:r w:rsidRPr="0057451D">
        <w:rPr>
          <w:rFonts w:ascii="PrestigeEliM" w:hAnsi="PrestigeEliM"/>
          <w:sz w:val="18"/>
          <w:szCs w:val="18"/>
        </w:rPr>
        <w:t>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57451D">
        <w:rPr>
          <w:rFonts w:ascii="PrestigeEliM" w:hAnsi="PrestigeEliM"/>
          <w:sz w:val="18"/>
        </w:rPr>
        <w:t xml:space="preserve">’s Seventh Symphony but also new ehn to pull back and let the principals take the lead.  Strings brought not just a rich tone but also striking conviction to the brooding opening movement...  </w:t>
      </w:r>
      <w:r w:rsidRPr="0057451D">
        <w:rPr>
          <w:rFonts w:ascii="PrestigeEliM" w:hAnsi="PrestigeEliM"/>
          <w:sz w:val="18"/>
          <w:szCs w:val="18"/>
        </w:rPr>
        <w:t>n the final movement, the orchestra generated an overall sound of both brightness and depth. Bychkov created great tension and drew incisive attacks from the strings and brass in the final stretch.</w:t>
      </w:r>
    </w:p>
    <w:p w14:paraId="2816D9F0" w14:textId="4D14E690" w:rsidR="00A77558" w:rsidRDefault="00A77558" w:rsidP="00212A1F">
      <w:pPr>
        <w:pStyle w:val="content-width"/>
        <w:rPr>
          <w:rFonts w:ascii="PrestigeEliM" w:hAnsi="PrestigeEliM"/>
          <w:sz w:val="18"/>
          <w:szCs w:val="18"/>
        </w:rPr>
      </w:pPr>
      <w:r w:rsidRPr="0057451D">
        <w:rPr>
          <w:rFonts w:ascii="PrestigeEliM" w:hAnsi="PrestigeEliM"/>
          <w:sz w:val="18"/>
          <w:szCs w:val="18"/>
        </w:rPr>
        <w:t xml:space="preserve">    </w:t>
      </w:r>
      <w:r w:rsidR="0068102C">
        <w:rPr>
          <w:rFonts w:ascii="PrestigeEliM" w:hAnsi="PrestigeEliM"/>
          <w:sz w:val="18"/>
          <w:szCs w:val="18"/>
        </w:rPr>
        <w:tab/>
      </w:r>
      <w:r w:rsidR="0068102C">
        <w:rPr>
          <w:rFonts w:ascii="PrestigeEliM" w:hAnsi="PrestigeEliM"/>
          <w:sz w:val="18"/>
          <w:szCs w:val="18"/>
        </w:rPr>
        <w:tab/>
      </w:r>
      <w:r w:rsidR="0068102C">
        <w:rPr>
          <w:rFonts w:ascii="PrestigeEliM" w:hAnsi="PrestigeEliM"/>
          <w:sz w:val="18"/>
          <w:szCs w:val="18"/>
        </w:rPr>
        <w:tab/>
      </w:r>
      <w:r w:rsidR="0068102C">
        <w:rPr>
          <w:rFonts w:ascii="PrestigeEliM" w:hAnsi="PrestigeEliM"/>
          <w:sz w:val="18"/>
          <w:szCs w:val="18"/>
        </w:rPr>
        <w:tab/>
        <w:t xml:space="preserve">    </w:t>
      </w:r>
      <w:r w:rsidRPr="0057451D">
        <w:rPr>
          <w:rFonts w:ascii="PrestigeEliM" w:hAnsi="PrestigeEliM"/>
          <w:sz w:val="18"/>
          <w:szCs w:val="18"/>
        </w:rPr>
        <w:t>Classical Voice North America, 26 October 2018</w:t>
      </w:r>
    </w:p>
    <w:p w14:paraId="7995895D" w14:textId="77777777" w:rsidR="0068102C" w:rsidRDefault="0068102C" w:rsidP="00212A1F">
      <w:pPr>
        <w:pStyle w:val="content-width"/>
        <w:rPr>
          <w:rFonts w:ascii="PrestigeEliM" w:hAnsi="PrestigeEliM"/>
          <w:sz w:val="18"/>
          <w:szCs w:val="18"/>
        </w:rPr>
      </w:pPr>
    </w:p>
    <w:p w14:paraId="78C3AEC4" w14:textId="5D0B1BAB" w:rsidR="0068102C" w:rsidRDefault="0068102C" w:rsidP="00212A1F">
      <w:pPr>
        <w:pStyle w:val="content-width"/>
        <w:rPr>
          <w:rFonts w:ascii="PrestigeEliM" w:hAnsi="PrestigeEliM"/>
          <w:sz w:val="18"/>
          <w:szCs w:val="18"/>
        </w:rPr>
      </w:pPr>
      <w:r w:rsidRPr="0057451D">
        <w:rPr>
          <w:rFonts w:ascii="PrestigeEliM" w:hAnsi="PrestigeEliM"/>
          <w:sz w:val="18"/>
          <w:szCs w:val="18"/>
        </w:rPr>
        <w:t>Bychkov has the measure of this masterwork’s [Dvo</w:t>
      </w:r>
      <w:proofErr w:type="spellStart"/>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 xml:space="preserve">k’s Symphony No. 7] economy and tautness, and yet the music is so outgoing and impassioned, full of wonderful ideas and Bohemian characteristics, seized upon by the Czech Phil with ardency and many a bucolic reference.  If the minority clappers again interfered between movements, there is no denying the closeness between Bychkov and the Czechs (their Tchaikovsky series for Decca has started fabulously, </w:t>
      </w:r>
      <w:r w:rsidRPr="0057451D">
        <w:rPr>
          <w:rFonts w:ascii="PrestigeEliM" w:hAnsi="PrestigeEliM"/>
          <w:i/>
          <w:sz w:val="18"/>
          <w:szCs w:val="18"/>
        </w:rPr>
        <w:t>Pathétique</w:t>
      </w:r>
      <w:r w:rsidRPr="0057451D">
        <w:rPr>
          <w:rFonts w:ascii="PrestigeEliM" w:hAnsi="PrestigeEliM"/>
          <w:sz w:val="18"/>
          <w:szCs w:val="18"/>
        </w:rPr>
        <w:t xml:space="preserve"> and </w:t>
      </w:r>
      <w:r w:rsidRPr="0057451D">
        <w:rPr>
          <w:rFonts w:ascii="PrestigeEliM" w:hAnsi="PrestigeEliM"/>
          <w:i/>
          <w:sz w:val="18"/>
          <w:szCs w:val="18"/>
        </w:rPr>
        <w:t>Manfred</w:t>
      </w:r>
      <w:r w:rsidRPr="0057451D">
        <w:rPr>
          <w:rFonts w:ascii="PrestigeEliM" w:hAnsi="PrestigeEliM"/>
          <w:sz w:val="18"/>
          <w:szCs w:val="18"/>
        </w:rPr>
        <w:t xml:space="preserve"> so far), made manifest in so many expressive subtleties.  </w:t>
      </w:r>
      <w:r w:rsidRPr="0057451D">
        <w:rPr>
          <w:rFonts w:ascii="PrestigeEliM" w:hAnsi="PrestigeEliM"/>
          <w:sz w:val="18"/>
          <w:szCs w:val="18"/>
        </w:rPr>
        <w:tab/>
      </w:r>
      <w:r w:rsidRPr="0057451D">
        <w:rPr>
          <w:rFonts w:ascii="PrestigeEliM" w:hAnsi="PrestigeEliM"/>
          <w:sz w:val="18"/>
          <w:szCs w:val="18"/>
        </w:rPr>
        <w:tab/>
      </w:r>
      <w:r w:rsidRPr="0057451D">
        <w:rPr>
          <w:rFonts w:ascii="PrestigeEliM" w:hAnsi="PrestigeEliM"/>
          <w:sz w:val="18"/>
          <w:szCs w:val="18"/>
        </w:rPr>
        <w:tab/>
        <w:t xml:space="preserve">   Classical Source, 24 October 2018</w:t>
      </w:r>
    </w:p>
    <w:p w14:paraId="0FB3A4FB" w14:textId="77777777" w:rsidR="00A77558" w:rsidRDefault="00A77558" w:rsidP="00212A1F">
      <w:pPr>
        <w:pStyle w:val="content-width"/>
        <w:rPr>
          <w:rFonts w:ascii="PrestigeEliM" w:hAnsi="PrestigeEliM"/>
          <w:sz w:val="18"/>
          <w:szCs w:val="18"/>
        </w:rPr>
      </w:pPr>
    </w:p>
    <w:p w14:paraId="4D5A232F" w14:textId="7CBF2A48" w:rsidR="005876CE" w:rsidRPr="00EF044D" w:rsidRDefault="005876CE" w:rsidP="00212A1F">
      <w:pPr>
        <w:pStyle w:val="HTMLPreformatted"/>
        <w:rPr>
          <w:rFonts w:ascii="PrestigeEliM" w:hAnsi="PrestigeEliM" w:cs="Times New Roman"/>
          <w:b/>
          <w:sz w:val="18"/>
          <w:szCs w:val="18"/>
        </w:rPr>
      </w:pPr>
      <w:r w:rsidRPr="00D9417A">
        <w:rPr>
          <w:rFonts w:ascii="PrestigeEliM" w:hAnsi="PrestigeEliM" w:cs="Times New Roman"/>
          <w:sz w:val="18"/>
          <w:szCs w:val="18"/>
        </w:rPr>
        <w:t xml:space="preserve">Bychkov wishes to emphasise the Czech classics, but he also wishes to </w:t>
      </w:r>
      <w:r w:rsidRPr="00EF044D">
        <w:rPr>
          <w:rFonts w:ascii="PrestigeEliM" w:hAnsi="PrestigeEliM" w:cs="Times New Roman"/>
          <w:sz w:val="18"/>
          <w:szCs w:val="18"/>
        </w:rPr>
        <w:t xml:space="preserve">promote modern music.  The Orchestra played </w:t>
      </w:r>
      <w:r w:rsidR="00CC70F8" w:rsidRPr="00EF044D">
        <w:rPr>
          <w:rFonts w:ascii="PrestigeEliM" w:hAnsi="PrestigeEliM" w:cs="Times New Roman"/>
          <w:sz w:val="18"/>
          <w:szCs w:val="18"/>
        </w:rPr>
        <w:t>[</w:t>
      </w:r>
      <w:proofErr w:type="spellStart"/>
      <w:r w:rsidR="00CC70F8" w:rsidRPr="00EF044D">
        <w:rPr>
          <w:rFonts w:ascii="PrestigeEliM" w:hAnsi="PrestigeEliM" w:cs="Times New Roman"/>
          <w:sz w:val="18"/>
          <w:szCs w:val="18"/>
        </w:rPr>
        <w:t>Dvořák’s</w:t>
      </w:r>
      <w:proofErr w:type="spellEnd"/>
      <w:r w:rsidR="00CC70F8" w:rsidRPr="00EF044D">
        <w:rPr>
          <w:rFonts w:ascii="PrestigeEliM" w:hAnsi="PrestigeEliM" w:cs="Times New Roman"/>
          <w:sz w:val="18"/>
          <w:szCs w:val="18"/>
        </w:rPr>
        <w:t xml:space="preserve"> Symphony</w:t>
      </w:r>
      <w:r w:rsidR="00CC70F8">
        <w:rPr>
          <w:rFonts w:ascii="PrestigeEliM" w:hAnsi="PrestigeEliM" w:cs="Times New Roman"/>
          <w:sz w:val="18"/>
          <w:szCs w:val="18"/>
        </w:rPr>
        <w:t xml:space="preserve"> No.7</w:t>
      </w:r>
      <w:r w:rsidR="00CC70F8" w:rsidRPr="00EF044D">
        <w:rPr>
          <w:rFonts w:ascii="PrestigeEliM" w:hAnsi="PrestigeEliM" w:cs="Times New Roman"/>
          <w:sz w:val="18"/>
          <w:szCs w:val="18"/>
        </w:rPr>
        <w:t xml:space="preserve">] </w:t>
      </w:r>
      <w:r w:rsidRPr="00EF044D">
        <w:rPr>
          <w:rFonts w:ascii="PrestigeEliM" w:hAnsi="PrestigeEliM" w:cs="Times New Roman"/>
          <w:sz w:val="18"/>
          <w:szCs w:val="18"/>
        </w:rPr>
        <w:t xml:space="preserve">with verve and lyricism, and it clearly saw eye to eye with its new </w:t>
      </w:r>
      <w:r>
        <w:rPr>
          <w:rFonts w:ascii="PrestigeEliM" w:hAnsi="PrestigeEliM" w:cs="Times New Roman"/>
          <w:sz w:val="18"/>
          <w:szCs w:val="18"/>
        </w:rPr>
        <w:t>C</w:t>
      </w:r>
      <w:r w:rsidRPr="00EF044D">
        <w:rPr>
          <w:rFonts w:ascii="PrestigeEliM" w:hAnsi="PrestigeEliM" w:cs="Times New Roman"/>
          <w:sz w:val="18"/>
          <w:szCs w:val="18"/>
        </w:rPr>
        <w:t xml:space="preserve">hief </w:t>
      </w:r>
      <w:r w:rsidRPr="00B10419">
        <w:rPr>
          <w:rFonts w:ascii="PrestigeEliM" w:hAnsi="PrestigeEliM" w:cs="Times New Roman"/>
          <w:sz w:val="18"/>
          <w:szCs w:val="18"/>
        </w:rPr>
        <w:t>Conductor.</w:t>
      </w:r>
      <w:r w:rsidRPr="00B10419">
        <w:rPr>
          <w:rFonts w:ascii="PrestigeEliM" w:hAnsi="PrestigeEliM" w:cs="Times New Roman"/>
          <w:sz w:val="18"/>
          <w:szCs w:val="18"/>
        </w:rPr>
        <w:tab/>
      </w:r>
      <w:r w:rsidRPr="00EF044D">
        <w:rPr>
          <w:rFonts w:ascii="PrestigeEliM" w:hAnsi="PrestigeEliM" w:cs="Times New Roman"/>
          <w:b/>
          <w:sz w:val="18"/>
          <w:szCs w:val="18"/>
        </w:rPr>
        <w:tab/>
      </w:r>
      <w:r w:rsidRPr="00EF044D">
        <w:rPr>
          <w:rFonts w:ascii="PrestigeEliM" w:hAnsi="PrestigeEliM" w:cs="Times New Roman"/>
          <w:b/>
          <w:sz w:val="18"/>
          <w:szCs w:val="18"/>
        </w:rPr>
        <w:tab/>
      </w:r>
      <w:r w:rsidRPr="00EF044D">
        <w:rPr>
          <w:rFonts w:ascii="PrestigeEliM" w:hAnsi="PrestigeEliM" w:cs="Times New Roman"/>
          <w:b/>
          <w:sz w:val="18"/>
          <w:szCs w:val="18"/>
        </w:rPr>
        <w:tab/>
      </w:r>
      <w:r w:rsidRPr="00EF044D">
        <w:rPr>
          <w:rFonts w:ascii="PrestigeEliM" w:hAnsi="PrestigeEliM" w:cs="Times New Roman"/>
          <w:b/>
          <w:sz w:val="18"/>
          <w:szCs w:val="18"/>
        </w:rPr>
        <w:tab/>
      </w:r>
      <w:r w:rsidR="001C38B7">
        <w:rPr>
          <w:rFonts w:ascii="PrestigeEliM" w:hAnsi="PrestigeEliM" w:cs="Times New Roman"/>
          <w:b/>
          <w:sz w:val="18"/>
          <w:szCs w:val="18"/>
        </w:rPr>
        <w:t xml:space="preserve">   </w:t>
      </w:r>
      <w:proofErr w:type="spellStart"/>
      <w:proofErr w:type="gramStart"/>
      <w:r w:rsidR="001C38B7">
        <w:rPr>
          <w:rFonts w:ascii="PrestigeEliM" w:hAnsi="PrestigeEliM" w:cs="Times New Roman"/>
          <w:sz w:val="18"/>
          <w:szCs w:val="18"/>
        </w:rPr>
        <w:t>iDNES</w:t>
      </w:r>
      <w:proofErr w:type="spellEnd"/>
      <w:proofErr w:type="gramEnd"/>
      <w:r w:rsidRPr="00EF044D">
        <w:rPr>
          <w:rFonts w:ascii="PrestigeEliM" w:hAnsi="PrestigeEliM" w:cs="Times New Roman"/>
          <w:sz w:val="18"/>
          <w:szCs w:val="18"/>
        </w:rPr>
        <w:t>, 18 October 2018</w:t>
      </w:r>
    </w:p>
    <w:p w14:paraId="160497F2" w14:textId="77777777" w:rsidR="005876CE" w:rsidRDefault="005876CE" w:rsidP="00212A1F">
      <w:pPr>
        <w:rPr>
          <w:rFonts w:ascii="PrestigeEliM" w:hAnsi="PrestigeEliM"/>
          <w:sz w:val="18"/>
          <w:szCs w:val="18"/>
          <w:lang w:val="en-GB"/>
        </w:rPr>
      </w:pPr>
    </w:p>
    <w:p w14:paraId="4945D889" w14:textId="5D105C59" w:rsidR="005876CE" w:rsidRDefault="005876CE" w:rsidP="00212A1F">
      <w:pPr>
        <w:rPr>
          <w:rFonts w:ascii="PrestigeEliM" w:hAnsi="PrestigeEliM"/>
          <w:sz w:val="18"/>
          <w:szCs w:val="18"/>
        </w:rPr>
      </w:pPr>
      <w:r w:rsidRPr="00941C51">
        <w:rPr>
          <w:rFonts w:ascii="PrestigeEliM" w:hAnsi="PrestigeEliM"/>
          <w:sz w:val="18"/>
          <w:szCs w:val="18"/>
          <w:lang w:val="en-GB"/>
        </w:rPr>
        <w:t xml:space="preserve">Chief Conductor Semyon Bychkov led the orchestra without sentimentality or attempts at exaggerated lyricism.  The </w:t>
      </w:r>
      <w:r>
        <w:rPr>
          <w:rFonts w:ascii="PrestigeEliM" w:hAnsi="PrestigeEliM"/>
          <w:sz w:val="18"/>
          <w:szCs w:val="18"/>
          <w:lang w:val="en-GB"/>
        </w:rPr>
        <w:t>S</w:t>
      </w:r>
      <w:r w:rsidRPr="00941C51">
        <w:rPr>
          <w:rFonts w:ascii="PrestigeEliM" w:hAnsi="PrestigeEliM"/>
          <w:sz w:val="18"/>
          <w:szCs w:val="18"/>
          <w:lang w:val="en-GB"/>
        </w:rPr>
        <w:t>ymphony [No. 7] proceeded without haste, but straight ahead with a nearly fateful inexorability.  Already in the first movement one was again vividly reminded of how much Dvoř</w:t>
      </w:r>
      <w:r>
        <w:rPr>
          <w:rFonts w:ascii="PrestigeEliM" w:hAnsi="PrestigeEliM"/>
          <w:sz w:val="18"/>
          <w:szCs w:val="18"/>
          <w:lang w:val="en-GB"/>
        </w:rPr>
        <w:t>ák shares in common with Brahms...</w:t>
      </w:r>
      <w:r w:rsidRPr="00941C51">
        <w:rPr>
          <w:rFonts w:ascii="PrestigeEliM" w:hAnsi="PrestigeEliM"/>
          <w:sz w:val="18"/>
          <w:szCs w:val="18"/>
          <w:lang w:val="en-GB"/>
        </w:rPr>
        <w:t xml:space="preserve">  Semyon Bychkov and the Czech Philharmonic emphasised this </w:t>
      </w:r>
      <w:proofErr w:type="spellStart"/>
      <w:r w:rsidRPr="00941C51">
        <w:rPr>
          <w:rFonts w:ascii="PrestigeEliM" w:hAnsi="PrestigeEliM"/>
          <w:sz w:val="18"/>
          <w:szCs w:val="18"/>
          <w:lang w:val="en-GB"/>
        </w:rPr>
        <w:t>Brahmsian</w:t>
      </w:r>
      <w:proofErr w:type="spellEnd"/>
      <w:r w:rsidRPr="00941C51">
        <w:rPr>
          <w:rFonts w:ascii="PrestigeEliM" w:hAnsi="PrestigeEliM"/>
          <w:sz w:val="18"/>
          <w:szCs w:val="18"/>
          <w:lang w:val="en-GB"/>
        </w:rPr>
        <w:t xml:space="preserve"> aspect and played Dvořák like a first-class, single-minded Ro</w:t>
      </w:r>
      <w:r>
        <w:rPr>
          <w:rFonts w:ascii="PrestigeEliM" w:hAnsi="PrestigeEliM"/>
          <w:sz w:val="18"/>
          <w:szCs w:val="18"/>
          <w:lang w:val="en-GB"/>
        </w:rPr>
        <w:t>manticist.</w:t>
      </w:r>
      <w:r>
        <w:rPr>
          <w:rFonts w:ascii="PrestigeEliM" w:hAnsi="PrestigeEliM"/>
          <w:sz w:val="18"/>
          <w:szCs w:val="18"/>
          <w:lang w:val="en-GB"/>
        </w:rPr>
        <w:tab/>
      </w:r>
      <w:r>
        <w:rPr>
          <w:rFonts w:ascii="PrestigeEliM" w:hAnsi="PrestigeEliM"/>
          <w:sz w:val="18"/>
          <w:szCs w:val="18"/>
          <w:lang w:val="en-GB"/>
        </w:rPr>
        <w:tab/>
      </w:r>
      <w:r>
        <w:rPr>
          <w:rFonts w:ascii="PrestigeEliM" w:hAnsi="PrestigeEliM"/>
          <w:sz w:val="18"/>
          <w:szCs w:val="18"/>
          <w:lang w:val="en-GB"/>
        </w:rPr>
        <w:tab/>
      </w:r>
      <w:r>
        <w:rPr>
          <w:rFonts w:ascii="PrestigeEliM" w:hAnsi="PrestigeEliM"/>
          <w:sz w:val="18"/>
          <w:szCs w:val="18"/>
          <w:lang w:val="en-GB"/>
        </w:rPr>
        <w:tab/>
      </w:r>
      <w:r w:rsidR="0068102C">
        <w:rPr>
          <w:rFonts w:ascii="PrestigeEliM" w:hAnsi="PrestigeEliM"/>
          <w:sz w:val="18"/>
          <w:szCs w:val="18"/>
          <w:lang w:val="en-GB"/>
        </w:rPr>
        <w:t xml:space="preserve">  </w:t>
      </w:r>
      <w:r w:rsidR="001C38B7">
        <w:rPr>
          <w:rFonts w:ascii="PrestigeEliM" w:hAnsi="PrestigeEliM"/>
          <w:sz w:val="18"/>
          <w:szCs w:val="18"/>
          <w:lang w:val="en-GB"/>
        </w:rPr>
        <w:t xml:space="preserve">   </w:t>
      </w:r>
      <w:proofErr w:type="spellStart"/>
      <w:r w:rsidR="001C38B7">
        <w:rPr>
          <w:rFonts w:ascii="PrestigeEliM" w:hAnsi="PrestigeEliM"/>
          <w:sz w:val="18"/>
          <w:szCs w:val="18"/>
        </w:rPr>
        <w:t>Aktulane</w:t>
      </w:r>
      <w:proofErr w:type="spellEnd"/>
      <w:r w:rsidRPr="00F45D9C">
        <w:rPr>
          <w:rFonts w:ascii="PrestigeEliM" w:hAnsi="PrestigeEliM"/>
          <w:sz w:val="18"/>
          <w:szCs w:val="18"/>
        </w:rPr>
        <w:t>, 17 October 2018</w:t>
      </w:r>
    </w:p>
    <w:p w14:paraId="32D616AF" w14:textId="77777777" w:rsidR="00A77558" w:rsidRPr="00FD7A8A" w:rsidRDefault="00A77558" w:rsidP="008B31CF">
      <w:pPr>
        <w:pStyle w:val="NormalWeb"/>
        <w:pBdr>
          <w:bottom w:val="single" w:sz="4" w:space="1" w:color="auto"/>
        </w:pBdr>
        <w:spacing w:before="0" w:beforeAutospacing="0" w:after="0" w:afterAutospacing="0"/>
        <w:rPr>
          <w:rFonts w:ascii="PrestigeEliM" w:hAnsi="PrestigeEliM"/>
          <w:sz w:val="18"/>
          <w:szCs w:val="18"/>
        </w:rPr>
      </w:pPr>
    </w:p>
    <w:p w14:paraId="7F92628D" w14:textId="77777777" w:rsidR="00AF5B25" w:rsidRPr="00AF5B25" w:rsidRDefault="00AF5B25" w:rsidP="00FD7A8A">
      <w:pPr>
        <w:pStyle w:val="NormalWeb"/>
        <w:spacing w:before="0" w:beforeAutospacing="0" w:after="0" w:afterAutospacing="0"/>
        <w:rPr>
          <w:rFonts w:ascii="PrestigeEliM" w:hAnsi="PrestigeEliM"/>
          <w:sz w:val="18"/>
          <w:szCs w:val="18"/>
        </w:rPr>
      </w:pPr>
    </w:p>
    <w:p w14:paraId="3EB2C0EA" w14:textId="73953434" w:rsidR="003A39CC" w:rsidRDefault="003A39CC" w:rsidP="003A39CC">
      <w:pPr>
        <w:pStyle w:val="NormalWeb"/>
        <w:spacing w:before="0" w:beforeAutospacing="0" w:after="0" w:afterAutospacing="0"/>
        <w:rPr>
          <w:rFonts w:ascii="PrestigeEliM" w:hAnsi="PrestigeEliM"/>
          <w:b/>
        </w:rPr>
      </w:pPr>
      <w:r w:rsidRPr="00AA516D">
        <w:rPr>
          <w:rFonts w:ascii="PrestigeEliM" w:hAnsi="PrestigeEliM"/>
          <w:b/>
        </w:rPr>
        <w:t xml:space="preserve">DVOŘÁK </w:t>
      </w:r>
      <w:r w:rsidRPr="008B31CF">
        <w:rPr>
          <w:rFonts w:ascii="PrestigeEliM" w:hAnsi="PrestigeEliM"/>
          <w:b/>
        </w:rPr>
        <w:t>Symphony No. 9</w:t>
      </w:r>
    </w:p>
    <w:p w14:paraId="1A7CBC41" w14:textId="10587563" w:rsidR="00DB066D" w:rsidRPr="00DB066D" w:rsidRDefault="00DB066D" w:rsidP="003A39CC">
      <w:pPr>
        <w:pStyle w:val="NormalWeb"/>
        <w:spacing w:before="0" w:beforeAutospacing="0" w:after="0" w:afterAutospacing="0"/>
        <w:rPr>
          <w:rFonts w:ascii="PrestigeEliM" w:hAnsi="PrestigeEliM"/>
          <w:i/>
          <w:sz w:val="20"/>
          <w:szCs w:val="20"/>
        </w:rPr>
      </w:pPr>
      <w:r w:rsidRPr="00DB066D">
        <w:rPr>
          <w:rFonts w:ascii="PrestigeEliM" w:hAnsi="PrestigeEliM"/>
          <w:sz w:val="20"/>
          <w:szCs w:val="20"/>
        </w:rPr>
        <w:t>Essen – February 2019</w:t>
      </w:r>
    </w:p>
    <w:p w14:paraId="52AEC463" w14:textId="5845EB84" w:rsidR="003A39CC" w:rsidRPr="008B31CF" w:rsidRDefault="008B31CF" w:rsidP="00FD7A8A">
      <w:pPr>
        <w:pStyle w:val="NormalWeb"/>
        <w:spacing w:before="0" w:beforeAutospacing="0" w:after="0" w:afterAutospacing="0"/>
        <w:rPr>
          <w:rFonts w:ascii="PrestigeEliM" w:hAnsi="PrestigeEliM"/>
          <w:sz w:val="20"/>
          <w:szCs w:val="20"/>
        </w:rPr>
      </w:pPr>
      <w:r w:rsidRPr="008B31CF">
        <w:rPr>
          <w:rFonts w:ascii="PrestigeEliM" w:hAnsi="PrestigeEliM"/>
          <w:sz w:val="20"/>
          <w:szCs w:val="20"/>
        </w:rPr>
        <w:t>Chicago – November 2018</w:t>
      </w:r>
    </w:p>
    <w:p w14:paraId="03A8DDEC" w14:textId="38A91571" w:rsidR="008B31CF" w:rsidRDefault="008B31CF" w:rsidP="00FD7A8A">
      <w:pPr>
        <w:pStyle w:val="NormalWeb"/>
        <w:spacing w:before="0" w:beforeAutospacing="0" w:after="0" w:afterAutospacing="0"/>
        <w:rPr>
          <w:rFonts w:ascii="PrestigeEliM" w:hAnsi="PrestigeEliM"/>
          <w:sz w:val="20"/>
          <w:szCs w:val="20"/>
        </w:rPr>
      </w:pPr>
      <w:r w:rsidRPr="008B31CF">
        <w:rPr>
          <w:rFonts w:ascii="PrestigeEliM" w:hAnsi="PrestigeEliM"/>
          <w:sz w:val="20"/>
          <w:szCs w:val="20"/>
        </w:rPr>
        <w:t>Prague – June 2018; October 2018</w:t>
      </w:r>
    </w:p>
    <w:p w14:paraId="3FAAE76B" w14:textId="77777777" w:rsidR="00DB066D" w:rsidRDefault="00DB066D" w:rsidP="00DB066D">
      <w:pPr>
        <w:pStyle w:val="HTMLPreformatted"/>
        <w:rPr>
          <w:rFonts w:ascii="PrestigeEliM" w:hAnsi="PrestigeEliM" w:cs="Times New Roman"/>
          <w:sz w:val="18"/>
          <w:szCs w:val="18"/>
          <w:lang w:val="en"/>
        </w:rPr>
      </w:pPr>
    </w:p>
    <w:p w14:paraId="4A63D291" w14:textId="77777777" w:rsidR="00DB066D" w:rsidRDefault="00DB066D" w:rsidP="00DB066D">
      <w:pPr>
        <w:pStyle w:val="HTMLPreformatted"/>
        <w:rPr>
          <w:rFonts w:ascii="PrestigeEliM" w:hAnsi="PrestigeEliM" w:cs="Times New Roman"/>
          <w:sz w:val="18"/>
          <w:szCs w:val="18"/>
          <w:lang w:val="en"/>
        </w:rPr>
      </w:pPr>
      <w:r w:rsidRPr="00F95D87">
        <w:rPr>
          <w:rFonts w:ascii="PrestigeEliM" w:hAnsi="PrestigeEliM" w:cs="Times New Roman"/>
          <w:sz w:val="18"/>
          <w:szCs w:val="18"/>
          <w:lang w:val="en"/>
        </w:rPr>
        <w:t>The new Chief Conductor of the Czech Philharmonic, Semyon Bychkov, ensured that the music making</w:t>
      </w:r>
      <w:r>
        <w:rPr>
          <w:rFonts w:ascii="PrestigeEliM" w:hAnsi="PrestigeEliM" w:cs="Times New Roman"/>
          <w:sz w:val="18"/>
          <w:szCs w:val="18"/>
          <w:lang w:val="en"/>
        </w:rPr>
        <w:t xml:space="preserve"> [in Essen]</w:t>
      </w:r>
      <w:r w:rsidRPr="00F95D87">
        <w:rPr>
          <w:rFonts w:ascii="PrestigeEliM" w:hAnsi="PrestigeEliM" w:cs="Times New Roman"/>
          <w:sz w:val="18"/>
          <w:szCs w:val="18"/>
          <w:lang w:val="en"/>
        </w:rPr>
        <w:t xml:space="preserve"> was both passionate and dramatically alert with his calm an</w:t>
      </w:r>
      <w:r>
        <w:rPr>
          <w:rFonts w:ascii="PrestigeEliM" w:hAnsi="PrestigeEliM" w:cs="Times New Roman"/>
          <w:sz w:val="18"/>
          <w:szCs w:val="18"/>
          <w:lang w:val="en"/>
        </w:rPr>
        <w:t xml:space="preserve">d assured style of conducting...  </w:t>
      </w:r>
      <w:r w:rsidRPr="00F95D87">
        <w:rPr>
          <w:rFonts w:ascii="PrestigeEliM" w:hAnsi="PrestigeEliM" w:cs="Times New Roman"/>
          <w:sz w:val="18"/>
          <w:szCs w:val="18"/>
          <w:lang w:val="en"/>
        </w:rPr>
        <w:t>Bychkov co</w:t>
      </w:r>
      <w:r>
        <w:rPr>
          <w:rFonts w:ascii="PrestigeEliM" w:hAnsi="PrestigeEliM" w:cs="Times New Roman"/>
          <w:sz w:val="18"/>
          <w:szCs w:val="18"/>
          <w:lang w:val="en"/>
        </w:rPr>
        <w:t xml:space="preserve">ncluded with </w:t>
      </w:r>
      <w:proofErr w:type="spellStart"/>
      <w:r>
        <w:rPr>
          <w:rFonts w:ascii="PrestigeEliM" w:hAnsi="PrestigeEliM" w:cs="Times New Roman"/>
          <w:sz w:val="18"/>
          <w:szCs w:val="18"/>
          <w:lang w:val="en"/>
        </w:rPr>
        <w:t>Dvořák's</w:t>
      </w:r>
      <w:proofErr w:type="spellEnd"/>
      <w:r>
        <w:rPr>
          <w:rFonts w:ascii="PrestigeEliM" w:hAnsi="PrestigeEliM" w:cs="Times New Roman"/>
          <w:sz w:val="18"/>
          <w:szCs w:val="18"/>
          <w:lang w:val="en"/>
        </w:rPr>
        <w:t xml:space="preserve"> Symphony </w:t>
      </w:r>
      <w:proofErr w:type="gramStart"/>
      <w:r w:rsidRPr="00F95D87">
        <w:rPr>
          <w:rFonts w:ascii="PrestigeEliM" w:hAnsi="PrestigeEliM" w:cs="Times New Roman"/>
          <w:i/>
          <w:sz w:val="18"/>
          <w:szCs w:val="18"/>
          <w:lang w:val="en"/>
        </w:rPr>
        <w:t>From</w:t>
      </w:r>
      <w:proofErr w:type="gramEnd"/>
      <w:r w:rsidRPr="00F95D87">
        <w:rPr>
          <w:rFonts w:ascii="PrestigeEliM" w:hAnsi="PrestigeEliM" w:cs="Times New Roman"/>
          <w:i/>
          <w:sz w:val="18"/>
          <w:szCs w:val="18"/>
          <w:lang w:val="en"/>
        </w:rPr>
        <w:t xml:space="preserve"> the New World</w:t>
      </w:r>
      <w:r w:rsidRPr="00F95D87">
        <w:rPr>
          <w:rFonts w:ascii="PrestigeEliM" w:hAnsi="PrestigeEliM" w:cs="Times New Roman"/>
          <w:sz w:val="18"/>
          <w:szCs w:val="18"/>
          <w:lang w:val="en"/>
        </w:rPr>
        <w:t xml:space="preserve">, </w:t>
      </w:r>
      <w:r>
        <w:rPr>
          <w:rFonts w:ascii="PrestigeEliM" w:hAnsi="PrestigeEliM" w:cs="Times New Roman"/>
          <w:sz w:val="18"/>
          <w:szCs w:val="18"/>
          <w:lang w:val="en"/>
        </w:rPr>
        <w:t>like a giant icing on a cake</w:t>
      </w:r>
      <w:r w:rsidRPr="00F95D87">
        <w:rPr>
          <w:rFonts w:ascii="PrestigeEliM" w:hAnsi="PrestigeEliM" w:cs="Times New Roman"/>
          <w:sz w:val="18"/>
          <w:szCs w:val="18"/>
          <w:lang w:val="en"/>
        </w:rPr>
        <w:t xml:space="preserve">.  With its "swing low" theme, the elegiac woodwind solo of the </w:t>
      </w:r>
      <w:proofErr w:type="spellStart"/>
      <w:r w:rsidRPr="00F95D87">
        <w:rPr>
          <w:rFonts w:ascii="PrestigeEliM" w:hAnsi="PrestigeEliM" w:cs="Times New Roman"/>
          <w:sz w:val="18"/>
          <w:szCs w:val="18"/>
          <w:lang w:val="en"/>
        </w:rPr>
        <w:t>cor</w:t>
      </w:r>
      <w:proofErr w:type="spellEnd"/>
      <w:r w:rsidRPr="00F95D87">
        <w:rPr>
          <w:rFonts w:ascii="PrestigeEliM" w:hAnsi="PrestigeEliM" w:cs="Times New Roman"/>
          <w:sz w:val="18"/>
          <w:szCs w:val="18"/>
          <w:lang w:val="en"/>
        </w:rPr>
        <w:t xml:space="preserve"> </w:t>
      </w:r>
      <w:proofErr w:type="spellStart"/>
      <w:r w:rsidRPr="00F95D87">
        <w:rPr>
          <w:rFonts w:ascii="PrestigeEliM" w:hAnsi="PrestigeEliM" w:cs="Times New Roman"/>
          <w:sz w:val="18"/>
          <w:szCs w:val="18"/>
          <w:lang w:val="en"/>
        </w:rPr>
        <w:t>anglais</w:t>
      </w:r>
      <w:proofErr w:type="spellEnd"/>
      <w:r w:rsidRPr="00F95D87">
        <w:rPr>
          <w:rFonts w:ascii="PrestigeEliM" w:hAnsi="PrestigeEliM" w:cs="Times New Roman"/>
          <w:sz w:val="18"/>
          <w:szCs w:val="18"/>
          <w:lang w:val="en"/>
        </w:rPr>
        <w:t xml:space="preserve"> like pearls on a silver platter, the velvety-soft horns stirred up the drama of the outer movements. </w:t>
      </w:r>
      <w:r>
        <w:rPr>
          <w:rFonts w:ascii="PrestigeEliM" w:hAnsi="PrestigeEliM" w:cs="Times New Roman"/>
          <w:sz w:val="18"/>
          <w:szCs w:val="18"/>
          <w:lang w:val="en"/>
        </w:rPr>
        <w:t xml:space="preserve"> </w:t>
      </w:r>
      <w:r w:rsidRPr="00F95D87">
        <w:rPr>
          <w:rFonts w:ascii="PrestigeEliM" w:hAnsi="PrestigeEliM" w:cs="Times New Roman"/>
          <w:sz w:val="18"/>
          <w:szCs w:val="18"/>
          <w:lang w:val="en"/>
        </w:rPr>
        <w:t>Not American, bu</w:t>
      </w:r>
      <w:r>
        <w:rPr>
          <w:rFonts w:ascii="PrestigeEliM" w:hAnsi="PrestigeEliM" w:cs="Times New Roman"/>
          <w:sz w:val="18"/>
          <w:szCs w:val="18"/>
          <w:lang w:val="en"/>
        </w:rPr>
        <w:t>t Bohemian through and through!</w:t>
      </w:r>
    </w:p>
    <w:p w14:paraId="7291D5AC" w14:textId="77777777" w:rsidR="00DB066D" w:rsidRDefault="00DB066D" w:rsidP="00DB066D">
      <w:pPr>
        <w:pStyle w:val="HTMLPreformatted"/>
        <w:rPr>
          <w:rFonts w:ascii="PrestigeEliM" w:hAnsi="PrestigeEliM" w:cs="Times New Roman"/>
          <w:sz w:val="18"/>
          <w:szCs w:val="18"/>
          <w:lang w:val="en"/>
        </w:rPr>
      </w:pP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r>
        <w:rPr>
          <w:rFonts w:ascii="PrestigeEliM" w:hAnsi="PrestigeEliM" w:cs="Times New Roman"/>
          <w:sz w:val="18"/>
          <w:szCs w:val="18"/>
          <w:lang w:val="en"/>
        </w:rPr>
        <w:tab/>
      </w:r>
      <w:proofErr w:type="spellStart"/>
      <w:r>
        <w:rPr>
          <w:rFonts w:ascii="PrestigeEliM" w:hAnsi="PrestigeEliM" w:cs="Times New Roman"/>
          <w:sz w:val="18"/>
          <w:szCs w:val="18"/>
          <w:lang w:val="en"/>
        </w:rPr>
        <w:t>Neue</w:t>
      </w:r>
      <w:proofErr w:type="spellEnd"/>
      <w:r>
        <w:rPr>
          <w:rFonts w:ascii="PrestigeEliM" w:hAnsi="PrestigeEliM" w:cs="Times New Roman"/>
          <w:sz w:val="18"/>
          <w:szCs w:val="18"/>
          <w:lang w:val="en"/>
        </w:rPr>
        <w:t xml:space="preserve"> Ruhr </w:t>
      </w:r>
      <w:proofErr w:type="spellStart"/>
      <w:r>
        <w:rPr>
          <w:rFonts w:ascii="PrestigeEliM" w:hAnsi="PrestigeEliM" w:cs="Times New Roman"/>
          <w:sz w:val="18"/>
          <w:szCs w:val="18"/>
          <w:lang w:val="en"/>
        </w:rPr>
        <w:t>Zeitung</w:t>
      </w:r>
      <w:proofErr w:type="spellEnd"/>
      <w:r>
        <w:rPr>
          <w:rFonts w:ascii="PrestigeEliM" w:hAnsi="PrestigeEliM" w:cs="Times New Roman"/>
          <w:sz w:val="18"/>
          <w:szCs w:val="18"/>
          <w:lang w:val="en"/>
        </w:rPr>
        <w:t>, 4 February 2019</w:t>
      </w:r>
    </w:p>
    <w:p w14:paraId="15B0E7A1" w14:textId="77777777" w:rsidR="003A39CC" w:rsidRDefault="003A39CC" w:rsidP="00FD7A8A">
      <w:pPr>
        <w:pStyle w:val="NormalWeb"/>
        <w:spacing w:before="0" w:beforeAutospacing="0" w:after="0" w:afterAutospacing="0"/>
        <w:rPr>
          <w:rFonts w:ascii="PrestigeEliM" w:hAnsi="PrestigeEliM"/>
          <w:sz w:val="18"/>
          <w:szCs w:val="18"/>
        </w:rPr>
      </w:pPr>
    </w:p>
    <w:p w14:paraId="6DE02972" w14:textId="25E34889" w:rsidR="00F405D5" w:rsidRDefault="00F405D5" w:rsidP="00212A1F">
      <w:pPr>
        <w:pStyle w:val="NormalWeb"/>
        <w:spacing w:before="0" w:beforeAutospacing="0" w:after="0" w:afterAutospacing="0"/>
        <w:rPr>
          <w:rFonts w:ascii="PrestigeEliM" w:hAnsi="PrestigeEliM"/>
          <w:sz w:val="18"/>
          <w:szCs w:val="18"/>
        </w:rPr>
      </w:pPr>
      <w:r>
        <w:rPr>
          <w:rFonts w:ascii="PrestigeEliM" w:hAnsi="PrestigeEliM"/>
          <w:sz w:val="18"/>
          <w:szCs w:val="18"/>
        </w:rPr>
        <w:t xml:space="preserve">Working together, conductor and orchestra moved from intensity to a dreamlike quality with each section of the orchestra adding their expertise [in </w:t>
      </w:r>
      <w:proofErr w:type="spellStart"/>
      <w:r w:rsidRPr="0057451D">
        <w:rPr>
          <w:rFonts w:ascii="PrestigeEliM" w:hAnsi="PrestigeEliM"/>
          <w:sz w:val="18"/>
          <w:szCs w:val="18"/>
        </w:rPr>
        <w:t>Dvo</w:t>
      </w:r>
      <w:r w:rsidRPr="0057451D">
        <w:rPr>
          <w:rFonts w:ascii="PrestigeEliM" w:eastAsia="Times New Roman" w:hAnsi="PrestigeEliM"/>
          <w:bCs/>
          <w:kern w:val="36"/>
          <w:sz w:val="18"/>
          <w:szCs w:val="18"/>
          <w:lang w:val="en-GB" w:eastAsia="en-GB"/>
        </w:rPr>
        <w:t>řá</w:t>
      </w:r>
      <w:proofErr w:type="spellEnd"/>
      <w:r w:rsidRPr="0057451D">
        <w:rPr>
          <w:rFonts w:ascii="PrestigeEliM" w:hAnsi="PrestigeEliM"/>
          <w:sz w:val="18"/>
          <w:szCs w:val="18"/>
        </w:rPr>
        <w:t>k</w:t>
      </w:r>
      <w:r w:rsidRPr="00FD7A8A">
        <w:rPr>
          <w:rFonts w:ascii="PrestigeEliM" w:hAnsi="PrestigeEliM"/>
          <w:sz w:val="18"/>
          <w:szCs w:val="18"/>
        </w:rPr>
        <w:t>’s</w:t>
      </w:r>
      <w:r>
        <w:rPr>
          <w:rFonts w:ascii="PrestigeEliM" w:hAnsi="PrestigeEliM"/>
          <w:sz w:val="18"/>
          <w:szCs w:val="18"/>
        </w:rPr>
        <w:t xml:space="preserve"> Ninth Symphony</w:t>
      </w:r>
      <w:r w:rsidR="00E91409">
        <w:rPr>
          <w:rFonts w:ascii="PrestigeEliM" w:hAnsi="PrestigeEliM"/>
          <w:sz w:val="18"/>
          <w:szCs w:val="18"/>
        </w:rPr>
        <w:t xml:space="preserve"> in Chicago</w:t>
      </w:r>
      <w:r>
        <w:rPr>
          <w:rFonts w:ascii="PrestigeEliM" w:hAnsi="PrestigeEliM"/>
          <w:sz w:val="18"/>
          <w:szCs w:val="18"/>
        </w:rPr>
        <w:t xml:space="preserve">]...  </w:t>
      </w:r>
      <w:proofErr w:type="gramStart"/>
      <w:r>
        <w:rPr>
          <w:rFonts w:ascii="PrestigeEliM" w:hAnsi="PrestigeEliM"/>
          <w:sz w:val="18"/>
          <w:szCs w:val="18"/>
        </w:rPr>
        <w:t>A wonderful concert.</w:t>
      </w:r>
      <w:proofErr w:type="gramEnd"/>
      <w:r>
        <w:rPr>
          <w:rFonts w:ascii="PrestigeEliM" w:hAnsi="PrestigeEliM"/>
          <w:sz w:val="18"/>
          <w:szCs w:val="18"/>
        </w:rPr>
        <w:t xml:space="preserve">  Those who ha</w:t>
      </w:r>
      <w:r w:rsidR="00E91409">
        <w:rPr>
          <w:rFonts w:ascii="PrestigeEliM" w:hAnsi="PrestigeEliM"/>
          <w:sz w:val="18"/>
          <w:szCs w:val="18"/>
        </w:rPr>
        <w:t xml:space="preserve">ve the opportunity to see this </w:t>
      </w:r>
      <w:r>
        <w:rPr>
          <w:rFonts w:ascii="PrestigeEliM" w:hAnsi="PrestigeEliM"/>
          <w:sz w:val="18"/>
          <w:szCs w:val="18"/>
        </w:rPr>
        <w:t xml:space="preserve">orchestra on tour will be richly rewarded.  </w:t>
      </w:r>
    </w:p>
    <w:p w14:paraId="73B78E7B" w14:textId="3B26EA35" w:rsidR="00F405D5" w:rsidRDefault="00F405D5" w:rsidP="00212A1F">
      <w:pPr>
        <w:pStyle w:val="NormalWeb"/>
        <w:spacing w:before="0" w:beforeAutospacing="0" w:after="0" w:afterAutospacing="0"/>
        <w:rPr>
          <w:rFonts w:ascii="PrestigeEliM" w:hAnsi="PrestigeEliM"/>
          <w:sz w:val="18"/>
          <w:szCs w:val="18"/>
        </w:rPr>
      </w:pPr>
      <w:r>
        <w:rPr>
          <w:rFonts w:ascii="PrestigeEliM" w:hAnsi="PrestigeEliM"/>
          <w:sz w:val="18"/>
          <w:szCs w:val="18"/>
        </w:rPr>
        <w:t xml:space="preserve">    </w:t>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t xml:space="preserve">    </w:t>
      </w:r>
      <w:r>
        <w:rPr>
          <w:rFonts w:ascii="PrestigeEliM" w:hAnsi="PrestigeEliM"/>
          <w:sz w:val="18"/>
          <w:szCs w:val="18"/>
        </w:rPr>
        <w:t>Splash Magazine, 6 November 2018</w:t>
      </w:r>
    </w:p>
    <w:p w14:paraId="0EAC6A4F" w14:textId="77777777" w:rsidR="00C50800" w:rsidRDefault="00C50800" w:rsidP="00212A1F">
      <w:pPr>
        <w:pStyle w:val="NormalWeb"/>
        <w:spacing w:before="0" w:beforeAutospacing="0" w:after="0" w:afterAutospacing="0"/>
        <w:rPr>
          <w:rFonts w:ascii="PrestigeEliM" w:hAnsi="PrestigeEliM"/>
          <w:sz w:val="18"/>
          <w:szCs w:val="18"/>
        </w:rPr>
      </w:pPr>
    </w:p>
    <w:p w14:paraId="67450AB5" w14:textId="5EB76A63" w:rsidR="00C50800" w:rsidRDefault="00460D72" w:rsidP="00E21242">
      <w:pPr>
        <w:rPr>
          <w:rFonts w:ascii="PrestigeEliM" w:hAnsi="PrestigeEliM"/>
          <w:sz w:val="18"/>
          <w:szCs w:val="18"/>
        </w:rPr>
      </w:pPr>
      <w:r>
        <w:rPr>
          <w:bCs/>
          <w:noProof/>
          <w:spacing w:val="-3"/>
          <w:sz w:val="18"/>
          <w:szCs w:val="18"/>
          <w:lang w:val="en-GB" w:eastAsia="en-GB"/>
        </w:rPr>
        <w:drawing>
          <wp:anchor distT="0" distB="0" distL="114300" distR="114300" simplePos="0" relativeHeight="251667456" behindDoc="0" locked="0" layoutInCell="1" allowOverlap="1" wp14:anchorId="3D794104" wp14:editId="0AC1BDCA">
            <wp:simplePos x="0" y="0"/>
            <wp:positionH relativeFrom="page">
              <wp:posOffset>-37465</wp:posOffset>
            </wp:positionH>
            <wp:positionV relativeFrom="page">
              <wp:posOffset>-1905</wp:posOffset>
            </wp:positionV>
            <wp:extent cx="1457960" cy="1403985"/>
            <wp:effectExtent l="0" t="0" r="889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0800" w:rsidRPr="000C4990">
        <w:rPr>
          <w:rFonts w:ascii="PrestigeEliM" w:eastAsia="Times New Roman" w:hAnsi="PrestigeEliM" w:cs="Times New Roman"/>
          <w:sz w:val="18"/>
          <w:szCs w:val="18"/>
          <w:lang w:val="en-GB" w:eastAsia="en-GB"/>
        </w:rPr>
        <w:t xml:space="preserve">A warm-up session of sorts was held a week before the season opener, with a special concert celebrating the 100th anniversary of </w:t>
      </w:r>
      <w:r w:rsidR="00C50800">
        <w:rPr>
          <w:rFonts w:ascii="PrestigeEliM" w:eastAsia="Times New Roman" w:hAnsi="PrestigeEliM" w:cs="Times New Roman"/>
          <w:sz w:val="18"/>
          <w:szCs w:val="18"/>
          <w:lang w:val="en-GB" w:eastAsia="en-GB"/>
        </w:rPr>
        <w:t xml:space="preserve">the founding of </w:t>
      </w:r>
      <w:r w:rsidR="00C50800">
        <w:rPr>
          <w:rFonts w:ascii="PrestigeEliM" w:eastAsia="Times New Roman" w:hAnsi="PrestigeEliM" w:cs="Times New Roman"/>
          <w:sz w:val="18"/>
          <w:szCs w:val="18"/>
          <w:lang w:val="en-GB" w:eastAsia="en-GB"/>
        </w:rPr>
        <w:lastRenderedPageBreak/>
        <w:t>Czechoslovakia</w:t>
      </w:r>
      <w:r w:rsidR="00C50800" w:rsidRPr="000C4990">
        <w:rPr>
          <w:rFonts w:ascii="PrestigeEliM" w:eastAsia="Times New Roman" w:hAnsi="PrestigeEliM" w:cs="Times New Roman"/>
          <w:sz w:val="18"/>
          <w:szCs w:val="18"/>
          <w:lang w:val="en-GB" w:eastAsia="en-GB"/>
        </w:rPr>
        <w:t xml:space="preserve">...  </w:t>
      </w:r>
      <w:r w:rsidR="00C50800" w:rsidRPr="000C4990">
        <w:rPr>
          <w:rFonts w:ascii="PrestigeEliM" w:hAnsi="PrestigeEliM"/>
          <w:sz w:val="18"/>
          <w:szCs w:val="18"/>
        </w:rPr>
        <w:t xml:space="preserve">Bychkov delivered a magisterial version of </w:t>
      </w:r>
      <w:proofErr w:type="spellStart"/>
      <w:r w:rsidR="00C50800" w:rsidRPr="000C4990">
        <w:rPr>
          <w:rFonts w:ascii="PrestigeEliM" w:hAnsi="PrestigeEliM"/>
          <w:sz w:val="18"/>
          <w:szCs w:val="18"/>
        </w:rPr>
        <w:t>Dvořákʼs</w:t>
      </w:r>
      <w:proofErr w:type="spellEnd"/>
      <w:r w:rsidR="00C50800" w:rsidRPr="000C4990">
        <w:rPr>
          <w:rFonts w:ascii="PrestigeEliM" w:hAnsi="PrestigeEliM"/>
          <w:sz w:val="18"/>
          <w:szCs w:val="18"/>
        </w:rPr>
        <w:t xml:space="preserve"> “</w:t>
      </w:r>
      <w:r w:rsidR="00C50800" w:rsidRPr="000C4990">
        <w:rPr>
          <w:rFonts w:ascii="PrestigeEliM" w:hAnsi="PrestigeEliM"/>
          <w:i/>
          <w:iCs/>
          <w:sz w:val="18"/>
          <w:szCs w:val="18"/>
        </w:rPr>
        <w:t xml:space="preserve">New World” </w:t>
      </w:r>
      <w:r w:rsidR="00C50800" w:rsidRPr="000C4990">
        <w:rPr>
          <w:rFonts w:ascii="PrestigeEliM" w:hAnsi="PrestigeEliM"/>
          <w:iCs/>
          <w:sz w:val="18"/>
          <w:szCs w:val="18"/>
        </w:rPr>
        <w:t>Symphony</w:t>
      </w:r>
      <w:r w:rsidR="00C50800" w:rsidRPr="000C4990">
        <w:rPr>
          <w:rFonts w:ascii="PrestigeEliM" w:hAnsi="PrestigeEliM"/>
          <w:sz w:val="18"/>
          <w:szCs w:val="18"/>
        </w:rPr>
        <w:t xml:space="preserve">. Working without a score, he struck a balance between creating his own colors and phrasing in some sections, and basically getting out of the way in others. No one plays the woodwinds in this piece like the Czechs, and those passages in the second movement were breathtakingly beautiful. </w:t>
      </w:r>
      <w:r w:rsidR="00C50800">
        <w:rPr>
          <w:rFonts w:ascii="PrestigeEliM" w:hAnsi="PrestigeEliM"/>
          <w:sz w:val="18"/>
          <w:szCs w:val="18"/>
        </w:rPr>
        <w:t xml:space="preserve"> </w:t>
      </w:r>
      <w:r w:rsidR="00C50800" w:rsidRPr="000C4990">
        <w:rPr>
          <w:rFonts w:ascii="PrestigeEliM" w:hAnsi="PrestigeEliM"/>
          <w:sz w:val="18"/>
          <w:szCs w:val="18"/>
        </w:rPr>
        <w:t>Highlighted by the bold brass and thunder Bychkov brought to the opening and closing movements, it was a thrilling interpretation with an international flavor – still unmistakably Czech in its emotional underpinning, but broader in its horizons, with some of the fir</w:t>
      </w:r>
      <w:r w:rsidR="00C50800">
        <w:rPr>
          <w:rFonts w:ascii="PrestigeEliM" w:hAnsi="PrestigeEliM"/>
          <w:sz w:val="18"/>
          <w:szCs w:val="18"/>
        </w:rPr>
        <w:t>e more typical of Russian music.</w:t>
      </w:r>
      <w:r w:rsidR="00E21242">
        <w:rPr>
          <w:rFonts w:ascii="PrestigeEliM" w:hAnsi="PrestigeEliM"/>
          <w:sz w:val="18"/>
          <w:szCs w:val="18"/>
        </w:rPr>
        <w:tab/>
      </w:r>
      <w:r w:rsidR="00E21242">
        <w:rPr>
          <w:rFonts w:ascii="PrestigeEliM" w:hAnsi="PrestigeEliM"/>
          <w:sz w:val="18"/>
          <w:szCs w:val="18"/>
        </w:rPr>
        <w:tab/>
      </w:r>
      <w:r w:rsidR="00E21242">
        <w:rPr>
          <w:rFonts w:ascii="PrestigeEliM" w:hAnsi="PrestigeEliM"/>
          <w:sz w:val="18"/>
          <w:szCs w:val="18"/>
        </w:rPr>
        <w:tab/>
      </w:r>
      <w:r w:rsidR="00E21242">
        <w:rPr>
          <w:rFonts w:ascii="PrestigeEliM" w:hAnsi="PrestigeEliM"/>
          <w:sz w:val="18"/>
          <w:szCs w:val="18"/>
        </w:rPr>
        <w:tab/>
        <w:t xml:space="preserve">    </w:t>
      </w:r>
      <w:proofErr w:type="spellStart"/>
      <w:r w:rsidR="00C50800">
        <w:rPr>
          <w:rFonts w:ascii="PrestigeEliM" w:hAnsi="PrestigeEliM"/>
          <w:sz w:val="18"/>
          <w:szCs w:val="18"/>
        </w:rPr>
        <w:t>Bachtrack</w:t>
      </w:r>
      <w:proofErr w:type="spellEnd"/>
      <w:r w:rsidR="00C50800">
        <w:rPr>
          <w:rFonts w:ascii="PrestigeEliM" w:hAnsi="PrestigeEliM"/>
          <w:sz w:val="18"/>
          <w:szCs w:val="18"/>
        </w:rPr>
        <w:t>, 12 October 2018</w:t>
      </w:r>
    </w:p>
    <w:p w14:paraId="0EC11705" w14:textId="77777777" w:rsidR="00016022" w:rsidRDefault="00016022" w:rsidP="00212A1F">
      <w:pPr>
        <w:ind w:firstLine="720"/>
        <w:rPr>
          <w:rFonts w:ascii="PrestigeEliM" w:hAnsi="PrestigeEliM"/>
          <w:sz w:val="18"/>
          <w:szCs w:val="16"/>
          <w:lang w:val="en"/>
        </w:rPr>
      </w:pPr>
    </w:p>
    <w:p w14:paraId="3A8EC5D3" w14:textId="53DB27B4" w:rsidR="00016022" w:rsidRDefault="00016022" w:rsidP="00212A1F">
      <w:pPr>
        <w:pStyle w:val="NormalWeb"/>
        <w:spacing w:before="0" w:beforeAutospacing="0" w:after="0" w:afterAutospacing="0"/>
        <w:rPr>
          <w:rFonts w:ascii="PrestigeEliM" w:hAnsi="PrestigeEliM"/>
          <w:sz w:val="18"/>
          <w:szCs w:val="18"/>
          <w:lang w:val="en-GB"/>
        </w:rPr>
      </w:pPr>
      <w:r w:rsidRPr="00993514">
        <w:rPr>
          <w:rFonts w:ascii="PrestigeEliM" w:hAnsi="PrestigeEliM"/>
          <w:sz w:val="18"/>
          <w:szCs w:val="18"/>
          <w:lang w:val="en-GB"/>
        </w:rPr>
        <w:t>The highpoint of the evening was th</w:t>
      </w:r>
      <w:r w:rsidR="00CC70F8">
        <w:rPr>
          <w:rFonts w:ascii="PrestigeEliM" w:hAnsi="PrestigeEliM"/>
          <w:sz w:val="18"/>
          <w:szCs w:val="18"/>
          <w:lang w:val="en-GB"/>
        </w:rPr>
        <w:t xml:space="preserve">e New World Symphony by Dvořák . . . in </w:t>
      </w:r>
      <w:r w:rsidRPr="00993514">
        <w:rPr>
          <w:rFonts w:ascii="PrestigeEliM" w:hAnsi="PrestigeEliM"/>
          <w:sz w:val="18"/>
          <w:szCs w:val="18"/>
          <w:lang w:val="en-GB"/>
        </w:rPr>
        <w:t xml:space="preserve">his </w:t>
      </w:r>
      <w:proofErr w:type="gramStart"/>
      <w:r w:rsidRPr="00993514">
        <w:rPr>
          <w:rFonts w:ascii="PrestigeEliM" w:hAnsi="PrestigeEliM"/>
          <w:sz w:val="18"/>
          <w:szCs w:val="18"/>
          <w:lang w:val="en-GB"/>
        </w:rPr>
        <w:t>hands,</w:t>
      </w:r>
      <w:proofErr w:type="gramEnd"/>
      <w:r w:rsidRPr="00993514">
        <w:rPr>
          <w:rFonts w:ascii="PrestigeEliM" w:hAnsi="PrestigeEliM"/>
          <w:sz w:val="18"/>
          <w:szCs w:val="18"/>
          <w:lang w:val="en-GB"/>
        </w:rPr>
        <w:t xml:space="preserve"> the orchestra gave a perfect performance of this rigorously structured work.  Especially deserving of mention were the outstanding solos by the English horn, flute, and clarinet play</w:t>
      </w:r>
      <w:r>
        <w:rPr>
          <w:rFonts w:ascii="PrestigeEliM" w:hAnsi="PrestigeEliM"/>
          <w:sz w:val="18"/>
          <w:szCs w:val="18"/>
          <w:lang w:val="en-GB"/>
        </w:rPr>
        <w:t>ers.</w:t>
      </w:r>
    </w:p>
    <w:p w14:paraId="1247FF87" w14:textId="77777777" w:rsidR="00016022" w:rsidRDefault="00016022" w:rsidP="008B31CF">
      <w:pPr>
        <w:pStyle w:val="NormalWeb"/>
        <w:spacing w:before="0" w:beforeAutospacing="0" w:after="0" w:afterAutospacing="0"/>
        <w:ind w:left="5040" w:firstLine="720"/>
        <w:rPr>
          <w:rFonts w:ascii="PrestigeEliM" w:hAnsi="PrestigeEliM"/>
          <w:sz w:val="18"/>
          <w:szCs w:val="18"/>
          <w:lang w:val="en-GB"/>
        </w:rPr>
      </w:pPr>
      <w:proofErr w:type="spellStart"/>
      <w:r>
        <w:rPr>
          <w:rFonts w:ascii="PrestigeEliM" w:hAnsi="PrestigeEliM"/>
          <w:sz w:val="18"/>
          <w:szCs w:val="18"/>
          <w:lang w:val="en-GB"/>
        </w:rPr>
        <w:t>Novinky</w:t>
      </w:r>
      <w:proofErr w:type="spellEnd"/>
      <w:r>
        <w:rPr>
          <w:rFonts w:ascii="PrestigeEliM" w:hAnsi="PrestigeEliM"/>
          <w:sz w:val="18"/>
          <w:szCs w:val="18"/>
          <w:lang w:val="en-GB"/>
        </w:rPr>
        <w:t>, 4 October 2018</w:t>
      </w:r>
    </w:p>
    <w:p w14:paraId="44AB4138" w14:textId="77777777" w:rsidR="008B31CF" w:rsidRDefault="008B31CF" w:rsidP="008B31CF">
      <w:pPr>
        <w:pStyle w:val="NormalWeb"/>
        <w:spacing w:before="0" w:beforeAutospacing="0" w:after="0" w:afterAutospacing="0"/>
        <w:ind w:left="5040" w:firstLine="720"/>
        <w:rPr>
          <w:rFonts w:ascii="PrestigeEliM" w:hAnsi="PrestigeEliM"/>
          <w:sz w:val="18"/>
          <w:szCs w:val="18"/>
          <w:lang w:val="en-GB"/>
        </w:rPr>
      </w:pPr>
    </w:p>
    <w:p w14:paraId="1EA0B625" w14:textId="19FFE2DF" w:rsidR="008B31CF" w:rsidRDefault="008B31CF" w:rsidP="001D3589">
      <w:pPr>
        <w:rPr>
          <w:rFonts w:ascii="PrestigeEliM" w:hAnsi="PrestigeEliM"/>
          <w:sz w:val="18"/>
          <w:szCs w:val="16"/>
          <w:lang w:val="en"/>
        </w:rPr>
      </w:pPr>
      <w:r w:rsidRPr="00FB69E8">
        <w:rPr>
          <w:rFonts w:ascii="PrestigeEliM" w:hAnsi="PrestigeEliM"/>
          <w:sz w:val="18"/>
          <w:szCs w:val="16"/>
          <w:lang w:val="en"/>
        </w:rPr>
        <w:t xml:space="preserve">The last subscription concert of the Czech Philharmonic's season was really symbolic.  In a gesture of recognition, the future Chief Conductor presented a work that is more closely associated to the Orchestra than any other: </w:t>
      </w:r>
      <w:proofErr w:type="spellStart"/>
      <w:r w:rsidRPr="00FB69E8">
        <w:rPr>
          <w:rFonts w:ascii="PrestigeEliM" w:hAnsi="PrestigeEliM"/>
          <w:sz w:val="18"/>
          <w:szCs w:val="16"/>
          <w:lang w:val="en"/>
        </w:rPr>
        <w:t>Dvořák's</w:t>
      </w:r>
      <w:proofErr w:type="spellEnd"/>
      <w:r w:rsidRPr="00FB69E8">
        <w:rPr>
          <w:rFonts w:ascii="PrestigeEliM" w:hAnsi="PrestigeEliM"/>
          <w:sz w:val="18"/>
          <w:szCs w:val="16"/>
          <w:lang w:val="en"/>
        </w:rPr>
        <w:t xml:space="preserve"> New World Symphony.  Semyon </w:t>
      </w:r>
      <w:proofErr w:type="spellStart"/>
      <w:r w:rsidRPr="00FB69E8">
        <w:rPr>
          <w:rFonts w:ascii="PrestigeEliM" w:hAnsi="PrestigeEliM"/>
          <w:sz w:val="18"/>
          <w:szCs w:val="16"/>
          <w:lang w:val="en"/>
        </w:rPr>
        <w:t>Bychkov's</w:t>
      </w:r>
      <w:proofErr w:type="spellEnd"/>
      <w:r w:rsidRPr="00FB69E8">
        <w:rPr>
          <w:rFonts w:ascii="PrestigeEliM" w:hAnsi="PrestigeEliM"/>
          <w:sz w:val="18"/>
          <w:szCs w:val="16"/>
          <w:lang w:val="en"/>
        </w:rPr>
        <w:t xml:space="preserve"> interpretation showed that in conducting one of the world's best-known compositions, he deferred to national traditions.  This was heard first and foremost in the choice of tempi and, in his respect for the classic form. </w:t>
      </w:r>
      <w:proofErr w:type="spellStart"/>
      <w:r w:rsidRPr="00FB69E8">
        <w:rPr>
          <w:rFonts w:ascii="PrestigeEliM" w:hAnsi="PrestigeEliM"/>
          <w:sz w:val="18"/>
          <w:szCs w:val="16"/>
          <w:lang w:val="en"/>
        </w:rPr>
        <w:t>Bychkov's</w:t>
      </w:r>
      <w:proofErr w:type="spellEnd"/>
      <w:r w:rsidRPr="00FB69E8">
        <w:rPr>
          <w:rFonts w:ascii="PrestigeEliM" w:hAnsi="PrestigeEliM"/>
          <w:sz w:val="18"/>
          <w:szCs w:val="16"/>
          <w:lang w:val="en"/>
        </w:rPr>
        <w:t xml:space="preserve"> interpretation however was a little more dramatic and, one might say darker.  On Wednesday, 20 June, </w:t>
      </w:r>
      <w:proofErr w:type="spellStart"/>
      <w:r w:rsidRPr="00FB69E8">
        <w:rPr>
          <w:rFonts w:ascii="PrestigeEliM" w:hAnsi="PrestigeEliM"/>
          <w:sz w:val="18"/>
          <w:szCs w:val="16"/>
          <w:lang w:val="en"/>
        </w:rPr>
        <w:t>Bychkov's</w:t>
      </w:r>
      <w:proofErr w:type="spellEnd"/>
      <w:r w:rsidRPr="00FB69E8">
        <w:rPr>
          <w:rFonts w:ascii="PrestigeEliM" w:hAnsi="PrestigeEliM"/>
          <w:sz w:val="18"/>
          <w:szCs w:val="16"/>
          <w:lang w:val="en"/>
        </w:rPr>
        <w:t xml:space="preserve"> final concentrated gesture demanded silence before he bowed to the Orchestra.  The audience responde</w:t>
      </w:r>
      <w:r w:rsidR="001D3589">
        <w:rPr>
          <w:rFonts w:ascii="PrestigeEliM" w:hAnsi="PrestigeEliM"/>
          <w:sz w:val="18"/>
          <w:szCs w:val="16"/>
          <w:lang w:val="en"/>
        </w:rPr>
        <w:t xml:space="preserve">d with enormous enthusiasm.  </w:t>
      </w:r>
      <w:r w:rsidR="001D3589">
        <w:rPr>
          <w:rFonts w:ascii="PrestigeEliM" w:hAnsi="PrestigeEliM"/>
          <w:sz w:val="18"/>
          <w:szCs w:val="16"/>
          <w:lang w:val="en"/>
        </w:rPr>
        <w:tab/>
        <w:t xml:space="preserve">       </w:t>
      </w:r>
      <w:r w:rsidR="00CC70F8">
        <w:rPr>
          <w:rFonts w:ascii="PrestigeEliM" w:hAnsi="PrestigeEliM"/>
          <w:sz w:val="18"/>
          <w:szCs w:val="16"/>
          <w:lang w:val="en"/>
        </w:rPr>
        <w:tab/>
      </w:r>
      <w:r w:rsidR="00CC70F8">
        <w:rPr>
          <w:rFonts w:ascii="PrestigeEliM" w:hAnsi="PrestigeEliM"/>
          <w:sz w:val="18"/>
          <w:szCs w:val="16"/>
          <w:lang w:val="en"/>
        </w:rPr>
        <w:tab/>
      </w:r>
      <w:r w:rsidR="00CC70F8">
        <w:rPr>
          <w:rFonts w:ascii="PrestigeEliM" w:hAnsi="PrestigeEliM"/>
          <w:sz w:val="18"/>
          <w:szCs w:val="16"/>
          <w:lang w:val="en"/>
        </w:rPr>
        <w:tab/>
      </w:r>
      <w:r w:rsidR="00CC70F8">
        <w:rPr>
          <w:rFonts w:ascii="PrestigeEliM" w:hAnsi="PrestigeEliM"/>
          <w:sz w:val="18"/>
          <w:szCs w:val="16"/>
          <w:lang w:val="en"/>
        </w:rPr>
        <w:tab/>
      </w:r>
      <w:r w:rsidR="00CC70F8">
        <w:rPr>
          <w:rFonts w:ascii="PrestigeEliM" w:hAnsi="PrestigeEliM"/>
          <w:sz w:val="18"/>
          <w:szCs w:val="16"/>
          <w:lang w:val="en"/>
        </w:rPr>
        <w:tab/>
      </w:r>
      <w:r w:rsidR="00CC70F8">
        <w:rPr>
          <w:rFonts w:ascii="PrestigeEliM" w:hAnsi="PrestigeEliM"/>
          <w:sz w:val="18"/>
          <w:szCs w:val="16"/>
          <w:lang w:val="en"/>
        </w:rPr>
        <w:tab/>
      </w:r>
      <w:r w:rsidR="001D3589">
        <w:rPr>
          <w:rFonts w:ascii="PrestigeEliM" w:hAnsi="PrestigeEliM"/>
          <w:sz w:val="18"/>
          <w:szCs w:val="16"/>
          <w:lang w:val="en"/>
        </w:rPr>
        <w:t xml:space="preserve"> </w:t>
      </w:r>
      <w:r w:rsidRPr="00FB69E8">
        <w:rPr>
          <w:rFonts w:ascii="PrestigeEliM" w:hAnsi="PrestigeEliM"/>
          <w:sz w:val="18"/>
          <w:szCs w:val="16"/>
          <w:lang w:val="en"/>
        </w:rPr>
        <w:t>Harmonie, 22 June 2018</w:t>
      </w:r>
    </w:p>
    <w:p w14:paraId="209CCDC5" w14:textId="77777777" w:rsidR="00016022" w:rsidRDefault="00016022" w:rsidP="008B31CF">
      <w:pPr>
        <w:pBdr>
          <w:bottom w:val="single" w:sz="4" w:space="1" w:color="auto"/>
        </w:pBdr>
        <w:rPr>
          <w:rFonts w:ascii="PrestigeEliM" w:hAnsi="PrestigeEliM"/>
          <w:sz w:val="18"/>
          <w:szCs w:val="16"/>
          <w:lang w:val="en"/>
        </w:rPr>
      </w:pPr>
    </w:p>
    <w:p w14:paraId="2A2D9219" w14:textId="77777777" w:rsidR="008B31CF" w:rsidRPr="008B31CF" w:rsidRDefault="008B31CF" w:rsidP="00016022">
      <w:pPr>
        <w:pStyle w:val="NormalWeb"/>
        <w:spacing w:before="0" w:beforeAutospacing="0" w:after="0" w:afterAutospacing="0"/>
        <w:rPr>
          <w:rFonts w:ascii="PrestigeEliM" w:hAnsi="PrestigeEliM"/>
          <w:b/>
          <w:sz w:val="18"/>
        </w:rPr>
      </w:pPr>
    </w:p>
    <w:p w14:paraId="4405B59C" w14:textId="5E26F87E" w:rsidR="00016022" w:rsidRDefault="00016022" w:rsidP="00016022">
      <w:pPr>
        <w:pStyle w:val="NormalWeb"/>
        <w:spacing w:before="0" w:beforeAutospacing="0" w:after="0" w:afterAutospacing="0"/>
        <w:rPr>
          <w:rFonts w:ascii="PrestigeEliM" w:hAnsi="PrestigeEliM"/>
          <w:b/>
          <w:i/>
        </w:rPr>
      </w:pPr>
      <w:r>
        <w:rPr>
          <w:rFonts w:ascii="PrestigeEliM" w:hAnsi="PrestigeEliM"/>
          <w:b/>
        </w:rPr>
        <w:t xml:space="preserve">FIŠER </w:t>
      </w:r>
      <w:r w:rsidRPr="008B31CF">
        <w:rPr>
          <w:rFonts w:ascii="PrestigeEliM" w:hAnsi="PrestigeEliM"/>
          <w:b/>
        </w:rPr>
        <w:t>Double Concerto</w:t>
      </w:r>
      <w:r w:rsidR="001F2AF1">
        <w:rPr>
          <w:rFonts w:ascii="PrestigeEliM" w:hAnsi="PrestigeEliM"/>
          <w:b/>
          <w:i/>
        </w:rPr>
        <w:t xml:space="preserve"> </w:t>
      </w:r>
    </w:p>
    <w:p w14:paraId="0738AF0F" w14:textId="0359E9C5" w:rsidR="00F5429D" w:rsidRDefault="00F5429D" w:rsidP="00016022">
      <w:pPr>
        <w:pStyle w:val="NormalWeb"/>
        <w:spacing w:before="0" w:beforeAutospacing="0" w:after="0" w:afterAutospacing="0"/>
        <w:rPr>
          <w:rFonts w:ascii="PrestigeEliM" w:hAnsi="PrestigeEliM"/>
          <w:sz w:val="20"/>
          <w:szCs w:val="20"/>
        </w:rPr>
      </w:pPr>
      <w:r>
        <w:rPr>
          <w:rFonts w:ascii="PrestigeEliM" w:hAnsi="PrestigeEliM"/>
          <w:sz w:val="20"/>
          <w:szCs w:val="20"/>
        </w:rPr>
        <w:t>Washington – November 2018</w:t>
      </w:r>
    </w:p>
    <w:p w14:paraId="7F5C58D9" w14:textId="7D99026B" w:rsidR="00016022" w:rsidRDefault="00016022" w:rsidP="00016022">
      <w:pPr>
        <w:pStyle w:val="NormalWeb"/>
        <w:spacing w:before="0" w:beforeAutospacing="0" w:after="0" w:afterAutospacing="0"/>
        <w:rPr>
          <w:rFonts w:ascii="PrestigeEliM" w:hAnsi="PrestigeEliM"/>
          <w:sz w:val="20"/>
          <w:szCs w:val="20"/>
        </w:rPr>
      </w:pPr>
      <w:r w:rsidRPr="008B31CF">
        <w:rPr>
          <w:rFonts w:ascii="PrestigeEliM" w:hAnsi="PrestigeEliM"/>
          <w:sz w:val="20"/>
          <w:szCs w:val="20"/>
        </w:rPr>
        <w:t>Prague</w:t>
      </w:r>
      <w:r w:rsidR="001F2AF1" w:rsidRPr="008B31CF">
        <w:rPr>
          <w:rFonts w:ascii="PrestigeEliM" w:hAnsi="PrestigeEliM"/>
          <w:sz w:val="20"/>
          <w:szCs w:val="20"/>
        </w:rPr>
        <w:t xml:space="preserve"> – December 2017</w:t>
      </w:r>
    </w:p>
    <w:p w14:paraId="314A89D2" w14:textId="77777777" w:rsidR="008B31CF" w:rsidRDefault="008B31CF" w:rsidP="00016022">
      <w:pPr>
        <w:pStyle w:val="NormalWeb"/>
        <w:spacing w:before="0" w:beforeAutospacing="0" w:after="0" w:afterAutospacing="0"/>
        <w:rPr>
          <w:rFonts w:ascii="PrestigeEliM" w:hAnsi="PrestigeEliM"/>
          <w:sz w:val="18"/>
          <w:szCs w:val="20"/>
        </w:rPr>
      </w:pPr>
    </w:p>
    <w:p w14:paraId="2B69CBD6" w14:textId="14BD9D19" w:rsidR="00F5429D" w:rsidRDefault="00F5429D" w:rsidP="00016022">
      <w:pPr>
        <w:pStyle w:val="NormalWeb"/>
        <w:spacing w:before="0" w:beforeAutospacing="0" w:after="0" w:afterAutospacing="0"/>
        <w:rPr>
          <w:rFonts w:ascii="PrestigeEliM" w:eastAsia="Times New Roman" w:hAnsi="PrestigeEliM"/>
          <w:sz w:val="18"/>
          <w:szCs w:val="18"/>
          <w:lang w:val="en-GB" w:eastAsia="en-GB"/>
        </w:rPr>
      </w:pPr>
      <w:r w:rsidRPr="0057451D">
        <w:rPr>
          <w:rFonts w:ascii="PrestigeEliM" w:eastAsia="Times New Roman" w:hAnsi="PrestigeEliM"/>
          <w:sz w:val="18"/>
          <w:szCs w:val="18"/>
          <w:lang w:val="en-GB" w:eastAsia="en-GB"/>
        </w:rPr>
        <w:t xml:space="preserve">Written in 1969, Czech composer </w:t>
      </w:r>
      <w:proofErr w:type="spellStart"/>
      <w:r w:rsidRPr="0057451D">
        <w:rPr>
          <w:rFonts w:ascii="PrestigeEliM" w:hAnsi="PrestigeEliM"/>
          <w:sz w:val="18"/>
          <w:szCs w:val="18"/>
        </w:rPr>
        <w:t>Fišer’s</w:t>
      </w:r>
      <w:proofErr w:type="spellEnd"/>
      <w:r w:rsidRPr="0057451D">
        <w:rPr>
          <w:rFonts w:ascii="PrestigeEliM" w:hAnsi="PrestigeEliM"/>
          <w:sz w:val="18"/>
          <w:szCs w:val="18"/>
        </w:rPr>
        <w:t xml:space="preserve"> </w:t>
      </w:r>
      <w:r w:rsidRPr="0057451D">
        <w:rPr>
          <w:rFonts w:ascii="PrestigeEliM" w:eastAsia="Times New Roman" w:hAnsi="PrestigeEliM"/>
          <w:sz w:val="18"/>
          <w:szCs w:val="18"/>
          <w:lang w:val="en-GB" w:eastAsia="en-GB"/>
        </w:rPr>
        <w:t>“</w:t>
      </w:r>
      <w:r w:rsidRPr="0057451D">
        <w:rPr>
          <w:rFonts w:ascii="PrestigeEliM" w:eastAsia="Times New Roman" w:hAnsi="PrestigeEliM"/>
          <w:i/>
          <w:sz w:val="18"/>
          <w:szCs w:val="18"/>
          <w:lang w:val="en-GB" w:eastAsia="en-GB"/>
        </w:rPr>
        <w:t>Double for Orchestra</w:t>
      </w:r>
      <w:r w:rsidRPr="0057451D">
        <w:rPr>
          <w:rFonts w:ascii="PrestigeEliM" w:eastAsia="Times New Roman" w:hAnsi="PrestigeEliM"/>
          <w:sz w:val="18"/>
          <w:szCs w:val="18"/>
          <w:lang w:val="en-GB" w:eastAsia="en-GB"/>
        </w:rPr>
        <w:t xml:space="preserve">” opened the concert...  a perfect encapsulation of an orchestra suspended between its past and future.   </w:t>
      </w:r>
      <w:r w:rsidRPr="0057451D">
        <w:rPr>
          <w:rFonts w:ascii="PrestigeEliM" w:eastAsia="Times New Roman" w:hAnsi="PrestigeEliM"/>
          <w:sz w:val="18"/>
          <w:szCs w:val="18"/>
          <w:lang w:val="en-GB" w:eastAsia="en-GB"/>
        </w:rPr>
        <w:tab/>
      </w:r>
      <w:r w:rsidRPr="0057451D">
        <w:rPr>
          <w:rFonts w:ascii="PrestigeEliM" w:eastAsia="Times New Roman" w:hAnsi="PrestigeEliM"/>
          <w:sz w:val="18"/>
          <w:szCs w:val="18"/>
          <w:lang w:val="en-GB" w:eastAsia="en-GB"/>
        </w:rPr>
        <w:tab/>
      </w:r>
      <w:r w:rsidRPr="0057451D">
        <w:rPr>
          <w:rFonts w:ascii="PrestigeEliM" w:eastAsia="Times New Roman" w:hAnsi="PrestigeEliM"/>
          <w:sz w:val="18"/>
          <w:szCs w:val="18"/>
          <w:lang w:val="en-GB" w:eastAsia="en-GB"/>
        </w:rPr>
        <w:tab/>
      </w:r>
      <w:r w:rsidRPr="0057451D">
        <w:rPr>
          <w:rFonts w:ascii="PrestigeEliM" w:eastAsia="Times New Roman" w:hAnsi="PrestigeEliM"/>
          <w:sz w:val="18"/>
          <w:szCs w:val="18"/>
          <w:lang w:val="en-GB" w:eastAsia="en-GB"/>
        </w:rPr>
        <w:tab/>
        <w:t>The Washington Post, 30 October 2018</w:t>
      </w:r>
    </w:p>
    <w:p w14:paraId="49407F14" w14:textId="77777777" w:rsidR="00F5429D" w:rsidRPr="008B31CF" w:rsidRDefault="00F5429D" w:rsidP="00016022">
      <w:pPr>
        <w:pStyle w:val="NormalWeb"/>
        <w:spacing w:before="0" w:beforeAutospacing="0" w:after="0" w:afterAutospacing="0"/>
        <w:rPr>
          <w:rFonts w:ascii="PrestigeEliM" w:hAnsi="PrestigeEliM"/>
          <w:sz w:val="18"/>
          <w:szCs w:val="20"/>
        </w:rPr>
      </w:pPr>
    </w:p>
    <w:p w14:paraId="0D8739C8" w14:textId="06BEB5D9" w:rsidR="00016022" w:rsidRDefault="00016022" w:rsidP="00016022">
      <w:pPr>
        <w:pStyle w:val="NormalWeb"/>
        <w:spacing w:before="0" w:beforeAutospacing="0" w:after="0" w:afterAutospacing="0"/>
        <w:rPr>
          <w:rFonts w:ascii="PrestigeEliM" w:hAnsi="PrestigeEliM"/>
          <w:sz w:val="18"/>
          <w:szCs w:val="18"/>
        </w:rPr>
      </w:pPr>
      <w:r w:rsidRPr="0044370B">
        <w:rPr>
          <w:rFonts w:ascii="PrestigeEliM" w:hAnsi="PrestigeEliM"/>
          <w:sz w:val="18"/>
          <w:szCs w:val="18"/>
        </w:rPr>
        <w:t>This humorous [</w:t>
      </w:r>
      <w:proofErr w:type="spellStart"/>
      <w:r w:rsidRPr="0044370B">
        <w:rPr>
          <w:rFonts w:ascii="PrestigeEliM" w:hAnsi="PrestigeEliM"/>
          <w:sz w:val="18"/>
          <w:szCs w:val="18"/>
        </w:rPr>
        <w:t>Fišer</w:t>
      </w:r>
      <w:r w:rsidR="00CC70F8">
        <w:rPr>
          <w:rFonts w:ascii="PrestigeEliM" w:hAnsi="PrestigeEliM"/>
          <w:sz w:val="18"/>
          <w:szCs w:val="18"/>
        </w:rPr>
        <w:t>'</w:t>
      </w:r>
      <w:r w:rsidRPr="0044370B">
        <w:rPr>
          <w:rFonts w:ascii="PrestigeEliM" w:hAnsi="PrestigeEliM"/>
          <w:sz w:val="18"/>
          <w:szCs w:val="18"/>
        </w:rPr>
        <w:t>s</w:t>
      </w:r>
      <w:proofErr w:type="spellEnd"/>
      <w:r w:rsidRPr="0044370B">
        <w:rPr>
          <w:rFonts w:ascii="PrestigeEliM" w:hAnsi="PrestigeEliM"/>
          <w:sz w:val="18"/>
          <w:szCs w:val="18"/>
        </w:rPr>
        <w:t xml:space="preserve"> </w:t>
      </w:r>
      <w:r w:rsidRPr="0044370B">
        <w:rPr>
          <w:rFonts w:ascii="PrestigeEliM" w:hAnsi="PrestigeEliM"/>
          <w:i/>
          <w:sz w:val="18"/>
          <w:szCs w:val="18"/>
        </w:rPr>
        <w:t>Double</w:t>
      </w:r>
      <w:r w:rsidRPr="0044370B">
        <w:rPr>
          <w:rFonts w:ascii="PrestigeEliM" w:hAnsi="PrestigeEliM"/>
          <w:sz w:val="18"/>
          <w:szCs w:val="18"/>
        </w:rPr>
        <w:t>]</w:t>
      </w:r>
      <w:r w:rsidRPr="0044370B">
        <w:rPr>
          <w:rFonts w:ascii="PrestigeEliM" w:hAnsi="PrestigeEliM"/>
          <w:i/>
          <w:sz w:val="18"/>
          <w:szCs w:val="18"/>
        </w:rPr>
        <w:t xml:space="preserve"> </w:t>
      </w:r>
      <w:r w:rsidRPr="0044370B">
        <w:rPr>
          <w:rFonts w:ascii="PrestigeEliM" w:hAnsi="PrestigeEliM"/>
          <w:sz w:val="18"/>
          <w:szCs w:val="18"/>
        </w:rPr>
        <w:t xml:space="preserve">but short composition is cleverly and </w:t>
      </w:r>
      <w:proofErr w:type="spellStart"/>
      <w:r w:rsidRPr="0044370B">
        <w:rPr>
          <w:rFonts w:ascii="PrestigeEliM" w:hAnsi="PrestigeEliM"/>
          <w:sz w:val="18"/>
          <w:szCs w:val="18"/>
        </w:rPr>
        <w:t>colourfully</w:t>
      </w:r>
      <w:proofErr w:type="spellEnd"/>
      <w:r w:rsidRPr="0044370B">
        <w:rPr>
          <w:rFonts w:ascii="PrestigeEliM" w:hAnsi="PrestigeEliM"/>
          <w:sz w:val="18"/>
          <w:szCs w:val="18"/>
        </w:rPr>
        <w:t xml:space="preserve"> orchestrated (it even has a solo part for piano, played by the orchestra’s excellent pianist </w:t>
      </w:r>
      <w:proofErr w:type="spellStart"/>
      <w:r w:rsidRPr="0044370B">
        <w:rPr>
          <w:rStyle w:val="Strong"/>
          <w:rFonts w:ascii="PrestigeEliM" w:hAnsi="PrestigeEliM"/>
          <w:b w:val="0"/>
          <w:sz w:val="18"/>
          <w:szCs w:val="18"/>
        </w:rPr>
        <w:t>Václav</w:t>
      </w:r>
      <w:proofErr w:type="spellEnd"/>
      <w:r w:rsidRPr="0044370B">
        <w:rPr>
          <w:rStyle w:val="Strong"/>
          <w:rFonts w:ascii="PrestigeEliM" w:hAnsi="PrestigeEliM"/>
          <w:b w:val="0"/>
          <w:sz w:val="18"/>
          <w:szCs w:val="18"/>
        </w:rPr>
        <w:t xml:space="preserve"> </w:t>
      </w:r>
      <w:proofErr w:type="spellStart"/>
      <w:r w:rsidRPr="0044370B">
        <w:rPr>
          <w:rStyle w:val="Strong"/>
          <w:rFonts w:ascii="PrestigeEliM" w:hAnsi="PrestigeEliM"/>
          <w:b w:val="0"/>
          <w:sz w:val="18"/>
          <w:szCs w:val="18"/>
        </w:rPr>
        <w:t>Mácha</w:t>
      </w:r>
      <w:proofErr w:type="spellEnd"/>
      <w:r w:rsidRPr="0044370B">
        <w:rPr>
          <w:rFonts w:ascii="PrestigeEliM" w:hAnsi="PrestigeEliM"/>
          <w:sz w:val="18"/>
          <w:szCs w:val="18"/>
        </w:rPr>
        <w:t xml:space="preserve">), and both the orchestra and its chief conductor </w:t>
      </w:r>
      <w:r w:rsidRPr="0044370B">
        <w:rPr>
          <w:rStyle w:val="Strong"/>
          <w:rFonts w:ascii="PrestigeEliM" w:hAnsi="PrestigeEliM"/>
          <w:b w:val="0"/>
          <w:sz w:val="18"/>
          <w:szCs w:val="18"/>
        </w:rPr>
        <w:t>Semyon Bychkov</w:t>
      </w:r>
      <w:r w:rsidRPr="0044370B">
        <w:rPr>
          <w:rFonts w:ascii="PrestigeEliM" w:hAnsi="PrestigeEliM"/>
          <w:sz w:val="18"/>
          <w:szCs w:val="18"/>
        </w:rPr>
        <w:t xml:space="preserve"> obviously enjoyed it...</w:t>
      </w:r>
    </w:p>
    <w:p w14:paraId="17C075BD" w14:textId="4D5A37DF" w:rsidR="00016022" w:rsidRPr="0044370B" w:rsidRDefault="00016022" w:rsidP="00016022">
      <w:pPr>
        <w:pStyle w:val="NormalWeb"/>
        <w:spacing w:before="0" w:beforeAutospacing="0" w:after="0" w:afterAutospacing="0"/>
        <w:rPr>
          <w:rFonts w:ascii="PrestigeEliM" w:hAnsi="PrestigeEliM"/>
          <w:sz w:val="18"/>
          <w:szCs w:val="18"/>
        </w:rPr>
      </w:pPr>
      <w:r>
        <w:rPr>
          <w:rFonts w:ascii="PrestigeEliM" w:hAnsi="PrestigeEliM"/>
          <w:sz w:val="18"/>
          <w:szCs w:val="18"/>
        </w:rPr>
        <w:t xml:space="preserve">   </w:t>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sidR="008B31CF">
        <w:rPr>
          <w:rFonts w:ascii="PrestigeEliM" w:hAnsi="PrestigeEliM"/>
          <w:sz w:val="18"/>
          <w:szCs w:val="18"/>
        </w:rPr>
        <w:t xml:space="preserve">   </w:t>
      </w:r>
      <w:r w:rsidR="001D3589">
        <w:rPr>
          <w:rFonts w:ascii="PrestigeEliM" w:hAnsi="PrestigeEliM"/>
          <w:sz w:val="18"/>
          <w:szCs w:val="18"/>
        </w:rPr>
        <w:t xml:space="preserve">       </w:t>
      </w:r>
      <w:r w:rsidR="001D3589">
        <w:rPr>
          <w:rFonts w:ascii="PrestigeEliM" w:hAnsi="PrestigeEliM" w:cs="Helvetica"/>
          <w:sz w:val="18"/>
          <w:szCs w:val="18"/>
        </w:rPr>
        <w:t>Harmonie</w:t>
      </w:r>
      <w:r w:rsidRPr="0044370B">
        <w:rPr>
          <w:rFonts w:ascii="PrestigeEliM" w:hAnsi="PrestigeEliM" w:cs="Helvetica"/>
          <w:sz w:val="18"/>
          <w:szCs w:val="18"/>
        </w:rPr>
        <w:t>, 22 December 2017</w:t>
      </w:r>
    </w:p>
    <w:p w14:paraId="4D71A375" w14:textId="77777777" w:rsidR="00016022" w:rsidRDefault="00016022" w:rsidP="00212A1F">
      <w:pPr>
        <w:widowControl w:val="0"/>
        <w:pBdr>
          <w:bottom w:val="single" w:sz="4" w:space="1" w:color="auto"/>
        </w:pBdr>
        <w:autoSpaceDE w:val="0"/>
        <w:autoSpaceDN w:val="0"/>
        <w:adjustRightInd w:val="0"/>
        <w:rPr>
          <w:rFonts w:ascii="PrestigeEliM" w:hAnsi="PrestigeEliM" w:cs="Helvetica"/>
          <w:sz w:val="18"/>
          <w:szCs w:val="18"/>
        </w:rPr>
      </w:pPr>
    </w:p>
    <w:p w14:paraId="44622109" w14:textId="77777777" w:rsidR="00212A1F" w:rsidRPr="00212A1F" w:rsidRDefault="00212A1F" w:rsidP="00C50800">
      <w:pPr>
        <w:pStyle w:val="NormalWeb"/>
        <w:spacing w:before="0" w:beforeAutospacing="0" w:after="0" w:afterAutospacing="0"/>
        <w:rPr>
          <w:rFonts w:ascii="PrestigeEliM" w:hAnsi="PrestigeEliM"/>
          <w:b/>
          <w:sz w:val="18"/>
        </w:rPr>
      </w:pPr>
    </w:p>
    <w:p w14:paraId="55A46538" w14:textId="070A19DF" w:rsidR="00C50800" w:rsidRPr="00E21242" w:rsidRDefault="00C50800" w:rsidP="00E21242">
      <w:pPr>
        <w:rPr>
          <w:rFonts w:ascii="PrestigeEliM" w:hAnsi="PrestigeEliM" w:cs="Times New Roman"/>
          <w:b/>
        </w:rPr>
      </w:pPr>
      <w:r>
        <w:rPr>
          <w:rFonts w:ascii="PrestigeEliM" w:hAnsi="PrestigeEliM"/>
          <w:b/>
        </w:rPr>
        <w:t xml:space="preserve">MARTINŮ </w:t>
      </w:r>
      <w:r w:rsidRPr="00212A1F">
        <w:rPr>
          <w:rFonts w:ascii="PrestigeEliM" w:hAnsi="PrestigeEliM"/>
          <w:b/>
        </w:rPr>
        <w:t>Double Concerto</w:t>
      </w:r>
    </w:p>
    <w:p w14:paraId="1ED7D8B3" w14:textId="0F3C666C" w:rsidR="00016022" w:rsidRPr="00212A1F" w:rsidRDefault="00016022" w:rsidP="00C50800">
      <w:pPr>
        <w:pStyle w:val="NormalWeb"/>
        <w:spacing w:before="0" w:beforeAutospacing="0" w:after="0" w:afterAutospacing="0"/>
        <w:rPr>
          <w:rFonts w:ascii="PrestigeEliM" w:hAnsi="PrestigeEliM"/>
          <w:sz w:val="20"/>
          <w:szCs w:val="20"/>
        </w:rPr>
      </w:pPr>
      <w:r w:rsidRPr="00212A1F">
        <w:rPr>
          <w:rFonts w:ascii="PrestigeEliM" w:hAnsi="PrestigeEliM"/>
          <w:sz w:val="20"/>
          <w:szCs w:val="20"/>
        </w:rPr>
        <w:t>Prague</w:t>
      </w:r>
      <w:r w:rsidR="001F2AF1" w:rsidRPr="00212A1F">
        <w:rPr>
          <w:rFonts w:ascii="PrestigeEliM" w:hAnsi="PrestigeEliM"/>
          <w:sz w:val="20"/>
          <w:szCs w:val="20"/>
        </w:rPr>
        <w:t xml:space="preserve"> –</w:t>
      </w:r>
      <w:r w:rsidR="00212A1F">
        <w:rPr>
          <w:rFonts w:ascii="PrestigeEliM" w:hAnsi="PrestigeEliM"/>
          <w:sz w:val="20"/>
          <w:szCs w:val="20"/>
        </w:rPr>
        <w:t xml:space="preserve"> October 2018; </w:t>
      </w:r>
      <w:r w:rsidR="001F2AF1" w:rsidRPr="00212A1F">
        <w:rPr>
          <w:rFonts w:ascii="PrestigeEliM" w:hAnsi="PrestigeEliM"/>
          <w:sz w:val="20"/>
          <w:szCs w:val="20"/>
        </w:rPr>
        <w:t>December 2017</w:t>
      </w:r>
    </w:p>
    <w:p w14:paraId="039A1CA2" w14:textId="77777777" w:rsidR="00212A1F" w:rsidRDefault="00212A1F" w:rsidP="00212A1F">
      <w:pPr>
        <w:pStyle w:val="NormalWeb"/>
        <w:spacing w:before="0" w:beforeAutospacing="0" w:after="0" w:afterAutospacing="0"/>
        <w:rPr>
          <w:rFonts w:ascii="PrestigeEliM" w:hAnsi="PrestigeEliM"/>
          <w:sz w:val="18"/>
          <w:szCs w:val="18"/>
        </w:rPr>
      </w:pPr>
    </w:p>
    <w:p w14:paraId="3F6B77A2" w14:textId="2EC9DC76" w:rsidR="00212A1F" w:rsidRDefault="00212A1F" w:rsidP="00212A1F">
      <w:pPr>
        <w:rPr>
          <w:rFonts w:ascii="PrestigeEliM" w:hAnsi="PrestigeEliM"/>
          <w:sz w:val="18"/>
          <w:szCs w:val="18"/>
        </w:rPr>
      </w:pPr>
      <w:r w:rsidRPr="000C4990">
        <w:rPr>
          <w:rFonts w:ascii="PrestigeEliM" w:eastAsia="Times New Roman" w:hAnsi="PrestigeEliM"/>
          <w:sz w:val="18"/>
          <w:szCs w:val="18"/>
          <w:lang w:val="en-GB" w:eastAsia="cs-CZ"/>
        </w:rPr>
        <w:t>Of</w:t>
      </w:r>
      <w:r w:rsidRPr="00993514">
        <w:rPr>
          <w:rFonts w:ascii="PrestigeEliM" w:eastAsia="Times New Roman" w:hAnsi="PrestigeEliM"/>
          <w:sz w:val="18"/>
          <w:szCs w:val="18"/>
          <w:lang w:val="en-GB" w:eastAsia="cs-CZ"/>
        </w:rPr>
        <w:t xml:space="preserve"> the three items on the evening’s programme, it was the Double Concerto that came off the best and the most powerfully for Semyon Bychkov.  The strings of the orchestra were divided physically into two camps standing visibly opposed to each other, and they played with great commitment and intensity, the pianist Ivo Kahánek added a fiery approach with devotion to the music to the overall sound, and above them the timpanist Michael Kroutil dominated the stage.</w:t>
      </w:r>
      <w:r w:rsidRPr="00993514">
        <w:rPr>
          <w:rFonts w:ascii="PrestigeEliM" w:eastAsia="Times New Roman" w:hAnsi="PrestigeEliM"/>
          <w:sz w:val="18"/>
          <w:szCs w:val="18"/>
          <w:lang w:eastAsia="cs-CZ"/>
        </w:rPr>
        <w:t>..</w:t>
      </w:r>
      <w:r>
        <w:rPr>
          <w:rFonts w:ascii="PrestigeEliM" w:hAnsi="PrestigeEliM"/>
          <w:sz w:val="18"/>
          <w:szCs w:val="18"/>
        </w:rPr>
        <w:t xml:space="preserve">  </w:t>
      </w:r>
      <w:r>
        <w:rPr>
          <w:rFonts w:ascii="PrestigeEliM" w:hAnsi="PrestigeEliM"/>
          <w:sz w:val="18"/>
          <w:szCs w:val="18"/>
        </w:rPr>
        <w:tab/>
      </w:r>
      <w:r>
        <w:rPr>
          <w:rFonts w:ascii="PrestigeEliM" w:hAnsi="PrestigeEliM"/>
          <w:sz w:val="18"/>
          <w:szCs w:val="18"/>
        </w:rPr>
        <w:tab/>
      </w:r>
      <w:r>
        <w:rPr>
          <w:rFonts w:ascii="PrestigeEliM" w:hAnsi="PrestigeEliM"/>
          <w:sz w:val="18"/>
          <w:szCs w:val="18"/>
        </w:rPr>
        <w:tab/>
      </w:r>
      <w:r>
        <w:rPr>
          <w:rFonts w:ascii="PrestigeEliM" w:hAnsi="PrestigeEliM"/>
          <w:sz w:val="18"/>
          <w:szCs w:val="18"/>
        </w:rPr>
        <w:tab/>
        <w:t xml:space="preserve">   </w:t>
      </w:r>
      <w:r w:rsidRPr="00993514">
        <w:rPr>
          <w:rFonts w:ascii="PrestigeEliM" w:eastAsia="Times New Roman" w:hAnsi="PrestigeEliM"/>
          <w:sz w:val="18"/>
          <w:szCs w:val="18"/>
          <w:lang w:val="en-GB" w:eastAsia="cs-CZ"/>
        </w:rPr>
        <w:t>KlasikaPlus, 4 October 2018</w:t>
      </w:r>
    </w:p>
    <w:p w14:paraId="2D4992CD" w14:textId="77777777" w:rsidR="00212A1F" w:rsidRDefault="00212A1F" w:rsidP="00212A1F">
      <w:pPr>
        <w:pStyle w:val="NormalWeb"/>
        <w:spacing w:before="0" w:beforeAutospacing="0" w:after="0" w:afterAutospacing="0"/>
        <w:rPr>
          <w:rFonts w:ascii="PrestigeEliM" w:hAnsi="PrestigeEliM"/>
          <w:sz w:val="18"/>
          <w:szCs w:val="18"/>
        </w:rPr>
      </w:pPr>
    </w:p>
    <w:p w14:paraId="6494950D" w14:textId="459AA1C9" w:rsidR="00016022" w:rsidRDefault="00460D72" w:rsidP="00212A1F">
      <w:pPr>
        <w:pStyle w:val="NormalWeb"/>
        <w:spacing w:before="0" w:beforeAutospacing="0" w:after="0" w:afterAutospacing="0"/>
        <w:rPr>
          <w:rFonts w:ascii="PrestigeEliM" w:hAnsi="PrestigeEliM" w:cs="Helvetica"/>
          <w:sz w:val="18"/>
          <w:szCs w:val="18"/>
        </w:rPr>
      </w:pPr>
      <w:r>
        <w:rPr>
          <w:bCs/>
          <w:noProof/>
          <w:spacing w:val="-3"/>
          <w:sz w:val="18"/>
          <w:szCs w:val="18"/>
          <w:lang w:val="en-GB" w:eastAsia="en-GB"/>
        </w:rPr>
        <w:drawing>
          <wp:anchor distT="0" distB="0" distL="114300" distR="114300" simplePos="0" relativeHeight="251669504" behindDoc="0" locked="0" layoutInCell="1" allowOverlap="1" wp14:anchorId="583D66B9" wp14:editId="6D911FF0">
            <wp:simplePos x="0" y="0"/>
            <wp:positionH relativeFrom="page">
              <wp:posOffset>-8890</wp:posOffset>
            </wp:positionH>
            <wp:positionV relativeFrom="page">
              <wp:posOffset>26670</wp:posOffset>
            </wp:positionV>
            <wp:extent cx="1457960" cy="1403985"/>
            <wp:effectExtent l="0" t="0" r="889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6022" w:rsidRPr="0044370B">
        <w:rPr>
          <w:rFonts w:ascii="PrestigeEliM" w:hAnsi="PrestigeEliM"/>
          <w:sz w:val="18"/>
          <w:szCs w:val="18"/>
        </w:rPr>
        <w:t>In the serio</w:t>
      </w:r>
      <w:r w:rsidR="00212A1F">
        <w:rPr>
          <w:rFonts w:ascii="PrestigeEliM" w:hAnsi="PrestigeEliM"/>
          <w:sz w:val="18"/>
          <w:szCs w:val="18"/>
        </w:rPr>
        <w:t>us and shadowy second movement</w:t>
      </w:r>
      <w:r w:rsidR="00016022" w:rsidRPr="0044370B">
        <w:rPr>
          <w:rFonts w:ascii="PrestigeEliM" w:hAnsi="PrestigeEliM"/>
          <w:sz w:val="18"/>
          <w:szCs w:val="18"/>
        </w:rPr>
        <w:t>, the players deftly alternated the immense, dense passages with sections that sounded more transparent...</w:t>
      </w:r>
      <w:r w:rsidR="00016022">
        <w:rPr>
          <w:rFonts w:ascii="PrestigeEliM" w:hAnsi="PrestigeEliM"/>
          <w:sz w:val="18"/>
          <w:szCs w:val="18"/>
        </w:rPr>
        <w:tab/>
      </w:r>
      <w:r w:rsidR="00016022">
        <w:rPr>
          <w:rFonts w:ascii="PrestigeEliM" w:hAnsi="PrestigeEliM"/>
          <w:sz w:val="18"/>
          <w:szCs w:val="18"/>
        </w:rPr>
        <w:tab/>
        <w:t xml:space="preserve"> </w:t>
      </w:r>
      <w:r w:rsidR="00212A1F">
        <w:rPr>
          <w:rFonts w:ascii="PrestigeEliM" w:hAnsi="PrestigeEliM"/>
          <w:sz w:val="18"/>
          <w:szCs w:val="18"/>
        </w:rPr>
        <w:tab/>
      </w:r>
      <w:r w:rsidR="00212A1F">
        <w:rPr>
          <w:rFonts w:ascii="PrestigeEliM" w:hAnsi="PrestigeEliM"/>
          <w:sz w:val="18"/>
          <w:szCs w:val="18"/>
        </w:rPr>
        <w:tab/>
      </w:r>
      <w:r w:rsidR="00212A1F">
        <w:rPr>
          <w:rFonts w:ascii="PrestigeEliM" w:hAnsi="PrestigeEliM"/>
          <w:sz w:val="18"/>
          <w:szCs w:val="18"/>
        </w:rPr>
        <w:tab/>
      </w:r>
      <w:r w:rsidR="00212A1F">
        <w:rPr>
          <w:rFonts w:ascii="PrestigeEliM" w:hAnsi="PrestigeEliM"/>
          <w:sz w:val="18"/>
          <w:szCs w:val="18"/>
        </w:rPr>
        <w:tab/>
        <w:t xml:space="preserve"> </w:t>
      </w:r>
      <w:r w:rsidR="00016022">
        <w:rPr>
          <w:rFonts w:ascii="PrestigeEliM" w:hAnsi="PrestigeEliM"/>
          <w:sz w:val="18"/>
          <w:szCs w:val="18"/>
        </w:rPr>
        <w:t xml:space="preserve">  </w:t>
      </w:r>
      <w:r w:rsidR="001D3589">
        <w:rPr>
          <w:rFonts w:ascii="PrestigeEliM" w:hAnsi="PrestigeEliM"/>
          <w:sz w:val="18"/>
          <w:szCs w:val="18"/>
        </w:rPr>
        <w:t xml:space="preserve">       </w:t>
      </w:r>
      <w:r w:rsidR="00016022" w:rsidRPr="0044370B">
        <w:rPr>
          <w:rFonts w:ascii="PrestigeEliM" w:hAnsi="PrestigeEliM" w:cs="Helvetica"/>
          <w:sz w:val="18"/>
          <w:szCs w:val="18"/>
        </w:rPr>
        <w:t>Harmonie, 22 December 2017</w:t>
      </w:r>
    </w:p>
    <w:p w14:paraId="67483E4C" w14:textId="61D2B09F" w:rsidR="00913EB4" w:rsidRPr="00AA516D" w:rsidRDefault="00203832" w:rsidP="00913EB4">
      <w:pPr>
        <w:pStyle w:val="NormalWeb"/>
        <w:spacing w:before="0" w:beforeAutospacing="0" w:after="0" w:afterAutospacing="0"/>
        <w:rPr>
          <w:rFonts w:ascii="PrestigeEliM" w:hAnsi="PrestigeEliM"/>
          <w:b/>
          <w:i/>
        </w:rPr>
      </w:pPr>
      <w:r>
        <w:rPr>
          <w:bCs/>
          <w:noProof/>
          <w:spacing w:val="-3"/>
          <w:sz w:val="18"/>
          <w:szCs w:val="18"/>
          <w:lang w:val="en-GB" w:eastAsia="en-GB"/>
        </w:rPr>
        <w:lastRenderedPageBreak/>
        <w:drawing>
          <wp:anchor distT="0" distB="0" distL="114300" distR="114300" simplePos="0" relativeHeight="251671552" behindDoc="0" locked="0" layoutInCell="1" allowOverlap="1" wp14:anchorId="6ACE9CC6" wp14:editId="51000D3F">
            <wp:simplePos x="0" y="0"/>
            <wp:positionH relativeFrom="page">
              <wp:posOffset>635</wp:posOffset>
            </wp:positionH>
            <wp:positionV relativeFrom="page">
              <wp:posOffset>7620</wp:posOffset>
            </wp:positionV>
            <wp:extent cx="1457960" cy="1403985"/>
            <wp:effectExtent l="0" t="0" r="8890" b="57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1403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EB4">
        <w:rPr>
          <w:rFonts w:ascii="PrestigeEliM" w:hAnsi="PrestigeEliM"/>
          <w:b/>
        </w:rPr>
        <w:t xml:space="preserve">SMETANA </w:t>
      </w:r>
      <w:proofErr w:type="gramStart"/>
      <w:r w:rsidR="00212A1F">
        <w:rPr>
          <w:rFonts w:ascii="PrestigeEliM" w:hAnsi="PrestigeEliM"/>
          <w:b/>
          <w:i/>
        </w:rPr>
        <w:t>The</w:t>
      </w:r>
      <w:proofErr w:type="gramEnd"/>
      <w:r w:rsidR="00212A1F">
        <w:rPr>
          <w:rFonts w:ascii="PrestigeEliM" w:hAnsi="PrestigeEliM"/>
          <w:b/>
          <w:i/>
        </w:rPr>
        <w:t xml:space="preserve"> </w:t>
      </w:r>
      <w:r w:rsidR="00913EB4">
        <w:rPr>
          <w:rFonts w:ascii="PrestigeEliM" w:hAnsi="PrestigeEliM"/>
          <w:b/>
          <w:i/>
        </w:rPr>
        <w:t xml:space="preserve">Bartered Bride </w:t>
      </w:r>
      <w:r w:rsidR="00913EB4" w:rsidRPr="00212A1F">
        <w:rPr>
          <w:rFonts w:ascii="PrestigeEliM" w:hAnsi="PrestigeEliM"/>
          <w:b/>
        </w:rPr>
        <w:t>Overture</w:t>
      </w:r>
    </w:p>
    <w:p w14:paraId="548C8920" w14:textId="2A191369" w:rsidR="00393274" w:rsidRPr="00212A1F" w:rsidRDefault="00212A1F" w:rsidP="00A77558">
      <w:pPr>
        <w:pStyle w:val="content-width"/>
        <w:rPr>
          <w:rFonts w:ascii="PrestigeEliM" w:eastAsia="Times New Roman" w:hAnsi="PrestigeEliM" w:cs="Times New Roman"/>
          <w:sz w:val="20"/>
          <w:szCs w:val="20"/>
          <w:lang w:val="en-GB" w:eastAsia="en-GB"/>
        </w:rPr>
      </w:pPr>
      <w:r w:rsidRPr="00212A1F">
        <w:rPr>
          <w:rFonts w:ascii="PrestigeEliM" w:hAnsi="PrestigeEliM"/>
          <w:sz w:val="20"/>
          <w:szCs w:val="20"/>
        </w:rPr>
        <w:t>Prague &amp;</w:t>
      </w:r>
      <w:r w:rsidR="001F2AF1" w:rsidRPr="00212A1F">
        <w:rPr>
          <w:rFonts w:ascii="PrestigeEliM" w:hAnsi="PrestigeEliM"/>
          <w:sz w:val="20"/>
          <w:szCs w:val="20"/>
        </w:rPr>
        <w:t xml:space="preserve"> </w:t>
      </w:r>
      <w:r w:rsidR="00A77558" w:rsidRPr="00212A1F">
        <w:rPr>
          <w:rFonts w:ascii="PrestigeEliM" w:hAnsi="PrestigeEliM"/>
          <w:sz w:val="20"/>
          <w:szCs w:val="20"/>
        </w:rPr>
        <w:t>London</w:t>
      </w:r>
      <w:r w:rsidR="001F2AF1" w:rsidRPr="00212A1F">
        <w:rPr>
          <w:rFonts w:ascii="PrestigeEliM" w:hAnsi="PrestigeEliM"/>
          <w:sz w:val="20"/>
          <w:szCs w:val="20"/>
        </w:rPr>
        <w:t xml:space="preserve"> – October 2018</w:t>
      </w:r>
    </w:p>
    <w:p w14:paraId="580BF37F" w14:textId="77777777" w:rsidR="00020D5A" w:rsidRPr="0057451D" w:rsidRDefault="00020D5A" w:rsidP="00020D5A">
      <w:pPr>
        <w:pStyle w:val="content-width"/>
        <w:rPr>
          <w:rFonts w:ascii="PrestigeEliM" w:hAnsi="PrestigeEliM"/>
          <w:sz w:val="18"/>
        </w:rPr>
      </w:pPr>
    </w:p>
    <w:p w14:paraId="174A79D4" w14:textId="06B19177" w:rsidR="00F4509E" w:rsidRPr="00F4509E" w:rsidRDefault="00F4509E" w:rsidP="00212A1F">
      <w:pPr>
        <w:pStyle w:val="HTMLPreformatted"/>
        <w:rPr>
          <w:rFonts w:ascii="PrestigeEliM" w:eastAsia="Calibri" w:hAnsi="PrestigeEliM" w:cs="Times New Roman"/>
          <w:b/>
          <w:sz w:val="18"/>
          <w:szCs w:val="18"/>
          <w:lang w:val="cs-CZ" w:eastAsia="en-US"/>
        </w:rPr>
      </w:pPr>
      <w:r w:rsidRPr="00F4509E">
        <w:rPr>
          <w:rFonts w:ascii="PrestigeEliM" w:hAnsi="PrestigeEliM" w:cs="Times New Roman"/>
          <w:sz w:val="18"/>
          <w:szCs w:val="18"/>
        </w:rPr>
        <w:t xml:space="preserve">The Czech Philharmonic and about thirty students from the Royal Academy of Music played both national anthems and the overture to the Smetana’s opera </w:t>
      </w:r>
      <w:r w:rsidRPr="00F4509E">
        <w:rPr>
          <w:rFonts w:ascii="PrestigeEliM" w:hAnsi="PrestigeEliM" w:cs="Times New Roman"/>
          <w:i/>
          <w:sz w:val="18"/>
          <w:szCs w:val="18"/>
        </w:rPr>
        <w:t>The Bartered Bride</w:t>
      </w:r>
      <w:r w:rsidRPr="00F4509E">
        <w:rPr>
          <w:rFonts w:ascii="PrestigeEliM" w:hAnsi="PrestigeEliM" w:cs="Times New Roman"/>
          <w:sz w:val="18"/>
          <w:szCs w:val="18"/>
        </w:rPr>
        <w:t xml:space="preserve">. </w:t>
      </w:r>
      <w:r w:rsidR="00212A1F">
        <w:rPr>
          <w:rFonts w:ascii="PrestigeEliM" w:hAnsi="PrestigeEliM" w:cs="Times New Roman"/>
          <w:sz w:val="18"/>
          <w:szCs w:val="18"/>
        </w:rPr>
        <w:t xml:space="preserve"> </w:t>
      </w:r>
      <w:r w:rsidRPr="00F4509E">
        <w:rPr>
          <w:rFonts w:ascii="PrestigeEliM" w:hAnsi="PrestigeEliM" w:cs="Times New Roman"/>
          <w:sz w:val="18"/>
          <w:szCs w:val="18"/>
        </w:rPr>
        <w:t>The students had been chosen for the side-by-side project; this was the first such undertaking with a world-class orchestra in the school’s history.  This is now being done in many places, and it is not at all a bad idea.  The students seated themselves as partners at certain desks in the string section and with some of the woodwind and brass players.  Smetana’s score sounded wonderful, played at a sufficiently lively tempo and with enough precision.  The Czech Philharmonic players carried it off with their younger colleagues, and one could hear nothing amiss.</w:t>
      </w:r>
    </w:p>
    <w:p w14:paraId="3A4C2C41" w14:textId="1B320937" w:rsidR="00F4509E" w:rsidRPr="0057451D" w:rsidRDefault="00212A1F" w:rsidP="00212A1F">
      <w:pPr>
        <w:pStyle w:val="content-width"/>
        <w:ind w:left="4320" w:firstLine="720"/>
        <w:rPr>
          <w:rFonts w:ascii="PrestigeEliM" w:hAnsi="PrestigeEliM"/>
          <w:sz w:val="18"/>
        </w:rPr>
      </w:pPr>
      <w:r>
        <w:rPr>
          <w:rFonts w:ascii="PrestigeEliM" w:hAnsi="PrestigeEliM"/>
          <w:sz w:val="18"/>
        </w:rPr>
        <w:t xml:space="preserve">  </w:t>
      </w:r>
      <w:r w:rsidR="00F4509E">
        <w:rPr>
          <w:rFonts w:ascii="PrestigeEliM" w:hAnsi="PrestigeEliM"/>
          <w:sz w:val="18"/>
        </w:rPr>
        <w:t>KlasikaPlus, 25 October 2018</w:t>
      </w:r>
    </w:p>
    <w:p w14:paraId="49167CB6" w14:textId="2319BE5A" w:rsidR="00A77558" w:rsidRPr="00212A1F" w:rsidRDefault="00CC70F8" w:rsidP="00212A1F">
      <w:pPr>
        <w:pStyle w:val="content-width"/>
        <w:rPr>
          <w:rFonts w:ascii="PrestigeEliM" w:hAnsi="PrestigeEliM" w:cs="Times New Roman"/>
          <w:sz w:val="18"/>
          <w:szCs w:val="18"/>
          <w:lang w:val="en-US"/>
        </w:rPr>
      </w:pPr>
      <w:r>
        <w:rPr>
          <w:rFonts w:ascii="PrestigeEliM" w:hAnsi="PrestigeEliM" w:cs="Times New Roman"/>
          <w:sz w:val="18"/>
          <w:szCs w:val="18"/>
          <w:lang w:val="en-US"/>
        </w:rPr>
        <w:t>T</w:t>
      </w:r>
      <w:r w:rsidR="00147C97" w:rsidRPr="0057451D">
        <w:rPr>
          <w:rFonts w:ascii="PrestigeEliM" w:hAnsi="PrestigeEliM" w:cs="Times New Roman"/>
          <w:sz w:val="18"/>
          <w:szCs w:val="18"/>
          <w:lang w:val="en-US"/>
        </w:rPr>
        <w:t>he Czech Philharmonic brought its distinctive sound and patriotic pride to the Duke’s Hall</w:t>
      </w:r>
      <w:r w:rsidR="007149A5" w:rsidRPr="0057451D">
        <w:rPr>
          <w:rFonts w:ascii="PrestigeEliM" w:hAnsi="PrestigeEliM" w:cs="Times New Roman"/>
          <w:sz w:val="18"/>
          <w:szCs w:val="18"/>
          <w:lang w:val="en-US"/>
        </w:rPr>
        <w:t xml:space="preserve"> [in London]</w:t>
      </w:r>
      <w:r w:rsidR="00147C97" w:rsidRPr="0057451D">
        <w:rPr>
          <w:rFonts w:ascii="PrestigeEliM" w:hAnsi="PrestigeEliM" w:cs="Times New Roman"/>
          <w:sz w:val="18"/>
          <w:szCs w:val="18"/>
          <w:lang w:val="en-US"/>
        </w:rPr>
        <w:t xml:space="preserve">.  No better indigenous start than the Overture to Smetana’s </w:t>
      </w:r>
      <w:r w:rsidR="00147C97" w:rsidRPr="0057451D">
        <w:rPr>
          <w:rFonts w:ascii="PrestigeEliM" w:hAnsi="PrestigeEliM" w:cs="Times New Roman"/>
          <w:i/>
          <w:sz w:val="18"/>
          <w:szCs w:val="18"/>
          <w:lang w:val="en-US"/>
        </w:rPr>
        <w:t>Bartered Bride</w:t>
      </w:r>
      <w:r w:rsidR="00147C97" w:rsidRPr="0057451D">
        <w:rPr>
          <w:rFonts w:ascii="PrestigeEliM" w:hAnsi="PrestigeEliM" w:cs="Times New Roman"/>
          <w:sz w:val="18"/>
          <w:szCs w:val="18"/>
          <w:lang w:val="en-US"/>
        </w:rPr>
        <w:t>, articulate rather than frenzied from Semyon Bychkov, pointed rather than with details glossed over, the music skipping buoyantly along...</w:t>
      </w:r>
      <w:r w:rsidR="00212A1F">
        <w:rPr>
          <w:rFonts w:ascii="PrestigeEliM" w:hAnsi="PrestigeEliM" w:cs="Times New Roman"/>
          <w:sz w:val="18"/>
          <w:szCs w:val="18"/>
          <w:lang w:val="en-US"/>
        </w:rPr>
        <w:tab/>
      </w:r>
      <w:r w:rsidR="00212A1F">
        <w:rPr>
          <w:rFonts w:ascii="PrestigeEliM" w:hAnsi="PrestigeEliM" w:cs="Times New Roman"/>
          <w:sz w:val="18"/>
          <w:szCs w:val="18"/>
          <w:lang w:val="en-US"/>
        </w:rPr>
        <w:tab/>
      </w:r>
      <w:r w:rsidR="00212A1F">
        <w:rPr>
          <w:rFonts w:ascii="PrestigeEliM" w:hAnsi="PrestigeEliM" w:cs="Times New Roman"/>
          <w:sz w:val="18"/>
          <w:szCs w:val="18"/>
          <w:lang w:val="en-US"/>
        </w:rPr>
        <w:tab/>
      </w:r>
      <w:r w:rsidR="00212A1F">
        <w:rPr>
          <w:rFonts w:ascii="PrestigeEliM" w:hAnsi="PrestigeEliM" w:cs="Times New Roman"/>
          <w:sz w:val="18"/>
          <w:szCs w:val="18"/>
          <w:lang w:val="en-US"/>
        </w:rPr>
        <w:tab/>
        <w:t xml:space="preserve">   </w:t>
      </w:r>
      <w:r w:rsidR="00A77558" w:rsidRPr="0057451D">
        <w:rPr>
          <w:rFonts w:ascii="PrestigeEliM" w:hAnsi="PrestigeEliM"/>
          <w:sz w:val="18"/>
          <w:szCs w:val="18"/>
        </w:rPr>
        <w:t>Classical Source, 24 October 2018</w:t>
      </w:r>
    </w:p>
    <w:p w14:paraId="17E31932" w14:textId="77777777" w:rsidR="00C50800" w:rsidRDefault="00C50800" w:rsidP="00212A1F">
      <w:pPr>
        <w:pStyle w:val="content-width"/>
        <w:rPr>
          <w:rFonts w:ascii="PrestigeEliM" w:hAnsi="PrestigeEliM"/>
          <w:sz w:val="18"/>
          <w:szCs w:val="18"/>
        </w:rPr>
      </w:pPr>
    </w:p>
    <w:p w14:paraId="0678A5BB" w14:textId="77777777" w:rsidR="00C50800" w:rsidRDefault="00C50800" w:rsidP="00212A1F">
      <w:pPr>
        <w:pStyle w:val="NormalWeb"/>
        <w:spacing w:before="0" w:beforeAutospacing="0" w:after="0" w:afterAutospacing="0"/>
        <w:rPr>
          <w:rFonts w:ascii="PrestigeEliM" w:hAnsi="PrestigeEliM"/>
          <w:sz w:val="18"/>
          <w:szCs w:val="18"/>
        </w:rPr>
      </w:pPr>
      <w:r w:rsidRPr="00993514">
        <w:rPr>
          <w:rFonts w:ascii="PrestigeEliM" w:hAnsi="PrestigeEliM"/>
          <w:sz w:val="18"/>
          <w:szCs w:val="18"/>
        </w:rPr>
        <w:t xml:space="preserve">The hall first resounded with the overture to Smetana’s opera </w:t>
      </w:r>
      <w:r w:rsidRPr="00993514">
        <w:rPr>
          <w:rFonts w:ascii="PrestigeEliM" w:hAnsi="PrestigeEliM"/>
          <w:i/>
          <w:iCs/>
          <w:sz w:val="18"/>
          <w:szCs w:val="18"/>
        </w:rPr>
        <w:t>The Bartered Bride</w:t>
      </w:r>
      <w:r w:rsidRPr="00993514">
        <w:rPr>
          <w:rFonts w:ascii="PrestigeEliM" w:hAnsi="PrestigeEliM"/>
          <w:sz w:val="18"/>
          <w:szCs w:val="18"/>
        </w:rPr>
        <w:t xml:space="preserve">, followed by three dances from the same opera: </w:t>
      </w:r>
      <w:r w:rsidRPr="00993514">
        <w:rPr>
          <w:rFonts w:ascii="PrestigeEliM" w:hAnsi="PrestigeEliM"/>
          <w:i/>
          <w:iCs/>
          <w:sz w:val="18"/>
          <w:szCs w:val="18"/>
        </w:rPr>
        <w:t>Polka</w:t>
      </w:r>
      <w:r w:rsidRPr="00993514">
        <w:rPr>
          <w:rFonts w:ascii="PrestigeEliM" w:hAnsi="PrestigeEliM"/>
          <w:sz w:val="18"/>
          <w:szCs w:val="18"/>
        </w:rPr>
        <w:t xml:space="preserve">, </w:t>
      </w:r>
      <w:r w:rsidRPr="00993514">
        <w:rPr>
          <w:rFonts w:ascii="PrestigeEliM" w:hAnsi="PrestigeEliM"/>
          <w:i/>
          <w:iCs/>
          <w:sz w:val="18"/>
          <w:szCs w:val="18"/>
        </w:rPr>
        <w:t>Furiant</w:t>
      </w:r>
      <w:r w:rsidRPr="00993514">
        <w:rPr>
          <w:rFonts w:ascii="PrestigeEliM" w:hAnsi="PrestigeEliM"/>
          <w:sz w:val="18"/>
          <w:szCs w:val="18"/>
        </w:rPr>
        <w:t xml:space="preserve">, and </w:t>
      </w:r>
      <w:r w:rsidRPr="00993514">
        <w:rPr>
          <w:rFonts w:ascii="PrestigeEliM" w:hAnsi="PrestigeEliM"/>
          <w:i/>
          <w:iCs/>
          <w:sz w:val="18"/>
          <w:szCs w:val="18"/>
        </w:rPr>
        <w:t>Skočná</w:t>
      </w:r>
      <w:r w:rsidRPr="00993514">
        <w:rPr>
          <w:rFonts w:ascii="PrestigeEliM" w:hAnsi="PrestigeEliM"/>
          <w:sz w:val="18"/>
          <w:szCs w:val="18"/>
        </w:rPr>
        <w:t xml:space="preserve">.  The conductor </w:t>
      </w:r>
      <w:r w:rsidRPr="00993514">
        <w:rPr>
          <w:rFonts w:ascii="PrestigeEliM" w:hAnsi="PrestigeEliM"/>
          <w:bCs/>
          <w:sz w:val="18"/>
          <w:szCs w:val="18"/>
        </w:rPr>
        <w:t>Semyon Bychkov</w:t>
      </w:r>
      <w:r w:rsidRPr="00993514">
        <w:rPr>
          <w:rFonts w:ascii="PrestigeEliM" w:hAnsi="PrestigeEliM"/>
          <w:b/>
          <w:bCs/>
          <w:sz w:val="18"/>
          <w:szCs w:val="18"/>
        </w:rPr>
        <w:t xml:space="preserve"> </w:t>
      </w:r>
      <w:r w:rsidRPr="00993514">
        <w:rPr>
          <w:rFonts w:ascii="PrestigeEliM" w:hAnsi="PrestigeEliM"/>
          <w:sz w:val="18"/>
          <w:szCs w:val="18"/>
        </w:rPr>
        <w:t>accentuated the sharpness and brilliance Smetana’s orchestration, chose moderate tempos, and emphasized the excellence of th</w:t>
      </w:r>
      <w:r>
        <w:rPr>
          <w:rFonts w:ascii="PrestigeEliM" w:hAnsi="PrestigeEliM"/>
          <w:sz w:val="18"/>
          <w:szCs w:val="18"/>
        </w:rPr>
        <w:t>e orchestra’s ensemble playing.</w:t>
      </w:r>
    </w:p>
    <w:p w14:paraId="5D7AB14D" w14:textId="065C9E32" w:rsidR="00C50800" w:rsidRDefault="00C50800" w:rsidP="00212A1F">
      <w:pPr>
        <w:pStyle w:val="NormalWeb"/>
        <w:spacing w:before="0" w:beforeAutospacing="0" w:after="0" w:afterAutospacing="0"/>
        <w:rPr>
          <w:rFonts w:ascii="PrestigeEliM" w:hAnsi="PrestigeEliM"/>
          <w:sz w:val="18"/>
          <w:szCs w:val="18"/>
        </w:rPr>
      </w:pPr>
      <w:r>
        <w:rPr>
          <w:rFonts w:ascii="PrestigeEliM" w:hAnsi="PrestigeEliM"/>
          <w:sz w:val="18"/>
          <w:szCs w:val="18"/>
        </w:rPr>
        <w:t xml:space="preserve">    </w:t>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r>
      <w:r w:rsidR="008B31CF">
        <w:rPr>
          <w:rFonts w:ascii="PrestigeEliM" w:hAnsi="PrestigeEliM"/>
          <w:sz w:val="18"/>
          <w:szCs w:val="18"/>
        </w:rPr>
        <w:tab/>
        <w:t xml:space="preserve">    </w:t>
      </w:r>
      <w:r>
        <w:rPr>
          <w:rFonts w:ascii="PrestigeEliM" w:hAnsi="PrestigeEliM"/>
          <w:sz w:val="18"/>
          <w:szCs w:val="18"/>
        </w:rPr>
        <w:t xml:space="preserve"> OperaPlus, 4 October 2018</w:t>
      </w:r>
    </w:p>
    <w:p w14:paraId="1E4A1A11" w14:textId="77777777" w:rsidR="00653695" w:rsidRDefault="00653695" w:rsidP="00212A1F">
      <w:pPr>
        <w:pStyle w:val="NormalWeb"/>
        <w:spacing w:before="0" w:beforeAutospacing="0" w:after="0" w:afterAutospacing="0"/>
        <w:rPr>
          <w:rFonts w:ascii="PrestigeEliM" w:hAnsi="PrestigeEliM"/>
          <w:sz w:val="18"/>
          <w:szCs w:val="18"/>
        </w:rPr>
      </w:pPr>
    </w:p>
    <w:p w14:paraId="590C93E6" w14:textId="3B69BE41" w:rsidR="00653695" w:rsidRPr="00993514" w:rsidRDefault="00653695" w:rsidP="00212A1F">
      <w:pPr>
        <w:rPr>
          <w:rFonts w:ascii="PrestigeEliM" w:eastAsia="Times New Roman" w:hAnsi="PrestigeEliM"/>
          <w:sz w:val="18"/>
          <w:szCs w:val="18"/>
          <w:lang w:val="en-GB" w:eastAsia="cs-CZ"/>
        </w:rPr>
      </w:pPr>
      <w:r w:rsidRPr="00993514">
        <w:rPr>
          <w:rFonts w:ascii="PrestigeEliM" w:eastAsia="Times New Roman" w:hAnsi="PrestigeEliM"/>
          <w:sz w:val="18"/>
          <w:szCs w:val="18"/>
          <w:lang w:val="en-GB" w:eastAsia="cs-CZ"/>
        </w:rPr>
        <w:t xml:space="preserve">This, of course, does not change the fact that the intimately familiar, joyous music [in Smetana’s </w:t>
      </w:r>
      <w:r w:rsidRPr="00993514">
        <w:rPr>
          <w:rFonts w:ascii="PrestigeEliM" w:eastAsia="Times New Roman" w:hAnsi="PrestigeEliM"/>
          <w:i/>
          <w:sz w:val="18"/>
          <w:szCs w:val="18"/>
          <w:lang w:val="en-GB" w:eastAsia="cs-CZ"/>
        </w:rPr>
        <w:t xml:space="preserve">The Bartered Bride </w:t>
      </w:r>
      <w:r w:rsidRPr="00993514">
        <w:rPr>
          <w:rFonts w:ascii="PrestigeEliM" w:eastAsia="Times New Roman" w:hAnsi="PrestigeEliM"/>
          <w:sz w:val="18"/>
          <w:szCs w:val="18"/>
          <w:lang w:val="en-GB" w:eastAsia="cs-CZ"/>
        </w:rPr>
        <w:t>Overture] had reliably just the right energy, inducing patriotic and purely personal, pleasant emotions, and that at the beginning of the evening it served its positive, celebratory purpose.</w:t>
      </w:r>
      <w:r>
        <w:rPr>
          <w:rFonts w:ascii="PrestigeEliM" w:eastAsia="Times New Roman" w:hAnsi="PrestigeEliM"/>
          <w:sz w:val="18"/>
          <w:szCs w:val="18"/>
          <w:lang w:val="en-GB" w:eastAsia="cs-CZ"/>
        </w:rPr>
        <w:tab/>
      </w:r>
      <w:r>
        <w:rPr>
          <w:rFonts w:ascii="PrestigeEliM" w:eastAsia="Times New Roman" w:hAnsi="PrestigeEliM"/>
          <w:sz w:val="18"/>
          <w:szCs w:val="18"/>
          <w:lang w:val="en-GB" w:eastAsia="cs-CZ"/>
        </w:rPr>
        <w:tab/>
      </w:r>
      <w:r>
        <w:rPr>
          <w:rFonts w:ascii="PrestigeEliM" w:eastAsia="Times New Roman" w:hAnsi="PrestigeEliM"/>
          <w:sz w:val="18"/>
          <w:szCs w:val="18"/>
          <w:lang w:val="en-GB" w:eastAsia="cs-CZ"/>
        </w:rPr>
        <w:tab/>
      </w:r>
      <w:r>
        <w:rPr>
          <w:rFonts w:ascii="PrestigeEliM" w:eastAsia="Times New Roman" w:hAnsi="PrestigeEliM"/>
          <w:sz w:val="18"/>
          <w:szCs w:val="18"/>
          <w:lang w:val="en-GB" w:eastAsia="cs-CZ"/>
        </w:rPr>
        <w:tab/>
      </w:r>
      <w:r>
        <w:rPr>
          <w:rFonts w:ascii="PrestigeEliM" w:eastAsia="Times New Roman" w:hAnsi="PrestigeEliM"/>
          <w:sz w:val="18"/>
          <w:szCs w:val="18"/>
          <w:lang w:val="en-GB" w:eastAsia="cs-CZ"/>
        </w:rPr>
        <w:tab/>
      </w:r>
      <w:r>
        <w:rPr>
          <w:rFonts w:ascii="PrestigeEliM" w:eastAsia="Times New Roman" w:hAnsi="PrestigeEliM"/>
          <w:sz w:val="18"/>
          <w:szCs w:val="18"/>
          <w:lang w:val="en-GB" w:eastAsia="cs-CZ"/>
        </w:rPr>
        <w:tab/>
      </w:r>
      <w:r w:rsidRPr="00993514">
        <w:rPr>
          <w:rFonts w:ascii="PrestigeEliM" w:eastAsia="Times New Roman" w:hAnsi="PrestigeEliM"/>
          <w:sz w:val="18"/>
          <w:szCs w:val="18"/>
          <w:lang w:val="en-GB" w:eastAsia="cs-CZ"/>
        </w:rPr>
        <w:t xml:space="preserve">   KlasikaPlus, 4 October 2018</w:t>
      </w:r>
    </w:p>
    <w:p w14:paraId="1BD6CE80" w14:textId="77777777" w:rsidR="00653695" w:rsidRPr="00993514" w:rsidRDefault="00653695" w:rsidP="00212A1F">
      <w:pPr>
        <w:pStyle w:val="NormalWeb"/>
        <w:spacing w:before="0" w:beforeAutospacing="0" w:after="0" w:afterAutospacing="0"/>
        <w:rPr>
          <w:rFonts w:ascii="PrestigeEliM" w:hAnsi="PrestigeEliM"/>
          <w:sz w:val="18"/>
          <w:szCs w:val="18"/>
        </w:rPr>
      </w:pPr>
    </w:p>
    <w:p w14:paraId="7E4A6103" w14:textId="77777777" w:rsidR="00C50800" w:rsidRPr="0057451D" w:rsidRDefault="00C50800" w:rsidP="00212A1F">
      <w:pPr>
        <w:pStyle w:val="content-width"/>
        <w:rPr>
          <w:rFonts w:ascii="PrestigeEliM" w:hAnsi="PrestigeEliM" w:cs="Times New Roman"/>
          <w:sz w:val="18"/>
          <w:szCs w:val="18"/>
          <w:lang w:val="en-US"/>
        </w:rPr>
      </w:pPr>
    </w:p>
    <w:p w14:paraId="51E9FEC1" w14:textId="77777777" w:rsidR="00147C97" w:rsidRPr="0057451D" w:rsidRDefault="00147C97" w:rsidP="00147C97">
      <w:pPr>
        <w:pStyle w:val="content-width"/>
        <w:rPr>
          <w:rFonts w:ascii="PrestigeEliM" w:hAnsi="PrestigeEliM"/>
          <w:sz w:val="18"/>
          <w:szCs w:val="18"/>
        </w:rPr>
      </w:pPr>
    </w:p>
    <w:p w14:paraId="477C13F7" w14:textId="0E5D5300" w:rsidR="00EF044D" w:rsidRPr="00674AEE" w:rsidRDefault="00EF044D" w:rsidP="00674AEE">
      <w:pPr>
        <w:pStyle w:val="content-width"/>
        <w:rPr>
          <w:rFonts w:ascii="PrestigeEliM" w:hAnsi="PrestigeEliM"/>
          <w:sz w:val="18"/>
          <w:szCs w:val="18"/>
        </w:rPr>
      </w:pPr>
    </w:p>
    <w:p w14:paraId="124B562E" w14:textId="77777777" w:rsidR="000C4990" w:rsidRPr="000C4990" w:rsidRDefault="000C4990" w:rsidP="00993514">
      <w:pPr>
        <w:pStyle w:val="NormalWeb"/>
        <w:spacing w:before="0" w:beforeAutospacing="0" w:after="0" w:afterAutospacing="0"/>
        <w:textAlignment w:val="baseline"/>
        <w:rPr>
          <w:rFonts w:ascii="PrestigeEliM" w:hAnsi="PrestigeEliM"/>
          <w:sz w:val="18"/>
          <w:szCs w:val="18"/>
          <w:lang w:val="en-GB"/>
        </w:rPr>
      </w:pPr>
    </w:p>
    <w:p w14:paraId="05755E2F" w14:textId="77777777" w:rsidR="00993514" w:rsidRPr="000C4990" w:rsidRDefault="00993514" w:rsidP="00993514">
      <w:pPr>
        <w:rPr>
          <w:rFonts w:ascii="PrestigeEliM" w:eastAsia="Times New Roman" w:hAnsi="PrestigeEliM"/>
          <w:sz w:val="18"/>
          <w:szCs w:val="18"/>
          <w:lang w:val="en-GB" w:eastAsia="cs-CZ"/>
        </w:rPr>
      </w:pPr>
    </w:p>
    <w:p w14:paraId="5625DC7D" w14:textId="77777777" w:rsidR="00016022" w:rsidRDefault="00016022" w:rsidP="00993514">
      <w:pPr>
        <w:rPr>
          <w:rFonts w:ascii="PrestigeEliM" w:hAnsi="PrestigeEliM"/>
          <w:sz w:val="18"/>
          <w:szCs w:val="18"/>
        </w:rPr>
      </w:pPr>
    </w:p>
    <w:p w14:paraId="4DDF3F26" w14:textId="77777777" w:rsidR="00993514" w:rsidRPr="00993514" w:rsidRDefault="00993514" w:rsidP="00993514">
      <w:pPr>
        <w:ind w:left="5040"/>
        <w:rPr>
          <w:rFonts w:ascii="PrestigeEliM" w:eastAsia="Times New Roman" w:hAnsi="PrestigeEliM"/>
          <w:sz w:val="18"/>
          <w:szCs w:val="18"/>
          <w:lang w:val="en-GB" w:eastAsia="cs-CZ"/>
        </w:rPr>
      </w:pPr>
    </w:p>
    <w:p w14:paraId="59E7F4ED" w14:textId="77777777" w:rsidR="00840D7B" w:rsidRPr="0044370B" w:rsidRDefault="00840D7B" w:rsidP="00840D7B">
      <w:pPr>
        <w:pStyle w:val="NormalWeb"/>
        <w:spacing w:before="0" w:beforeAutospacing="0" w:after="0" w:afterAutospacing="0"/>
        <w:rPr>
          <w:rFonts w:ascii="PrestigeEliM" w:hAnsi="PrestigeEliM"/>
          <w:sz w:val="18"/>
          <w:szCs w:val="18"/>
        </w:rPr>
      </w:pPr>
    </w:p>
    <w:p w14:paraId="019C9A96" w14:textId="0235AD8F" w:rsidR="00CB27FE" w:rsidRPr="00C5099D" w:rsidRDefault="00CB27FE" w:rsidP="00015D5D">
      <w:pPr>
        <w:widowControl w:val="0"/>
        <w:autoSpaceDE w:val="0"/>
        <w:autoSpaceDN w:val="0"/>
        <w:adjustRightInd w:val="0"/>
        <w:rPr>
          <w:rFonts w:ascii="PrestigeEliM" w:hAnsi="PrestigeEliM"/>
          <w:sz w:val="18"/>
          <w:szCs w:val="18"/>
        </w:rPr>
      </w:pPr>
    </w:p>
    <w:sectPr w:rsidR="00CB27FE" w:rsidRPr="00C5099D" w:rsidSect="0091655F">
      <w:footerReference w:type="default" r:id="rId9"/>
      <w:headerReference w:type="first" r:id="rId10"/>
      <w:pgSz w:w="11909" w:h="16834" w:code="9"/>
      <w:pgMar w:top="1298" w:right="1009" w:bottom="720" w:left="2591" w:header="737"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8D37A" w14:textId="77777777" w:rsidR="00846FE1" w:rsidRDefault="00846FE1" w:rsidP="00846FE1">
      <w:r>
        <w:separator/>
      </w:r>
    </w:p>
  </w:endnote>
  <w:endnote w:type="continuationSeparator" w:id="0">
    <w:p w14:paraId="0EE9CA4A" w14:textId="77777777" w:rsidR="00846FE1" w:rsidRDefault="00846FE1" w:rsidP="00846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sig w:usb0="00000003" w:usb1="00000000" w:usb2="00000000" w:usb3="00000000" w:csb0="00000001" w:csb1="00000000"/>
  </w:font>
  <w:font w:name="PrestigeEliM">
    <w:panose1 w:val="00000009000000000000"/>
    <w:charset w:val="00"/>
    <w:family w:val="modern"/>
    <w:pitch w:val="fixed"/>
    <w:sig w:usb0="A000002F" w:usb1="000060F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EE780" w14:textId="2F3C4DBF" w:rsidR="00C5099D" w:rsidRPr="00C5099D" w:rsidRDefault="00C5099D" w:rsidP="00C5099D">
    <w:pPr>
      <w:pStyle w:val="Footer"/>
      <w:jc w:val="right"/>
      <w:rPr>
        <w:rFonts w:ascii="PrestigeEliM" w:hAnsi="PrestigeEliM"/>
        <w:sz w:val="16"/>
        <w:szCs w:val="16"/>
      </w:rPr>
    </w:pPr>
    <w:r>
      <w:rPr>
        <w:rFonts w:ascii="PrestigeEliM" w:hAnsi="PrestigeEliM"/>
        <w:sz w:val="16"/>
        <w:szCs w:val="16"/>
      </w:rPr>
      <w:t>Czech Phil/</w:t>
    </w:r>
    <w:r w:rsidR="00D347A0">
      <w:rPr>
        <w:rFonts w:ascii="PrestigeEliM" w:hAnsi="PrestigeEliM"/>
        <w:sz w:val="16"/>
        <w:szCs w:val="16"/>
      </w:rPr>
      <w:t xml:space="preserve">Press Quotes </w:t>
    </w:r>
    <w:r w:rsidR="00581769">
      <w:rPr>
        <w:rFonts w:ascii="PrestigeEliM" w:hAnsi="PrestigeEliM"/>
        <w:sz w:val="16"/>
        <w:szCs w:val="16"/>
      </w:rPr>
      <w:t>–</w:t>
    </w:r>
    <w:r w:rsidR="00D347A0">
      <w:rPr>
        <w:rFonts w:ascii="PrestigeEliM" w:hAnsi="PrestigeEliM"/>
        <w:sz w:val="16"/>
        <w:szCs w:val="16"/>
      </w:rPr>
      <w:t xml:space="preserve"> </w:t>
    </w:r>
    <w:r w:rsidR="00581769">
      <w:rPr>
        <w:rFonts w:ascii="PrestigeEliM" w:hAnsi="PrestigeEliM"/>
        <w:sz w:val="16"/>
        <w:szCs w:val="16"/>
      </w:rPr>
      <w:t>Czech Repertoire with Semyon Bychkov</w:t>
    </w:r>
    <w:r w:rsidR="004E7A60">
      <w:rPr>
        <w:rFonts w:ascii="PrestigeEliM" w:hAnsi="PrestigeEliM"/>
        <w:sz w:val="16"/>
        <w:szCs w:val="16"/>
      </w:rPr>
      <w:t xml:space="preserve">: </w:t>
    </w:r>
    <w:r w:rsidR="004E7A60" w:rsidRPr="004E7A60">
      <w:rPr>
        <w:rFonts w:ascii="PrestigeEliM" w:hAnsi="PrestigeEliM"/>
        <w:sz w:val="16"/>
        <w:szCs w:val="16"/>
      </w:rPr>
      <w:fldChar w:fldCharType="begin"/>
    </w:r>
    <w:r w:rsidR="004E7A60" w:rsidRPr="004E7A60">
      <w:rPr>
        <w:rFonts w:ascii="PrestigeEliM" w:hAnsi="PrestigeEliM"/>
        <w:sz w:val="16"/>
        <w:szCs w:val="16"/>
      </w:rPr>
      <w:instrText xml:space="preserve"> PAGE   \* MERGEFORMAT </w:instrText>
    </w:r>
    <w:r w:rsidR="004E7A60" w:rsidRPr="004E7A60">
      <w:rPr>
        <w:rFonts w:ascii="PrestigeEliM" w:hAnsi="PrestigeEliM"/>
        <w:sz w:val="16"/>
        <w:szCs w:val="16"/>
      </w:rPr>
      <w:fldChar w:fldCharType="separate"/>
    </w:r>
    <w:r w:rsidR="004510B5">
      <w:rPr>
        <w:rFonts w:ascii="PrestigeEliM" w:hAnsi="PrestigeEliM"/>
        <w:noProof/>
        <w:sz w:val="16"/>
        <w:szCs w:val="16"/>
      </w:rPr>
      <w:t>2</w:t>
    </w:r>
    <w:r w:rsidR="004E7A60" w:rsidRPr="004E7A60">
      <w:rPr>
        <w:rFonts w:ascii="PrestigeEliM" w:hAnsi="PrestigeEliM"/>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4EF98" w14:textId="77777777" w:rsidR="00846FE1" w:rsidRDefault="00846FE1" w:rsidP="00846FE1">
      <w:r>
        <w:separator/>
      </w:r>
    </w:p>
  </w:footnote>
  <w:footnote w:type="continuationSeparator" w:id="0">
    <w:p w14:paraId="3F91E197" w14:textId="77777777" w:rsidR="00846FE1" w:rsidRDefault="00846FE1" w:rsidP="00846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E4EC" w14:textId="5AB2733C" w:rsidR="00FF4AB7" w:rsidRPr="00474DC0" w:rsidRDefault="0047388D" w:rsidP="00FF4AB7">
    <w:pPr>
      <w:pStyle w:val="Header"/>
      <w:jc w:val="right"/>
      <w:rPr>
        <w:rFonts w:ascii="PrestigeEliM" w:hAnsi="PrestigeEliM"/>
        <w:sz w:val="18"/>
        <w:szCs w:val="18"/>
      </w:rPr>
    </w:pPr>
    <w:r w:rsidRPr="00474DC0">
      <w:rPr>
        <w:rFonts w:ascii="PrestigeEliM" w:hAnsi="PrestigeEliM"/>
        <w:sz w:val="18"/>
        <w:szCs w:val="18"/>
      </w:rPr>
      <w:t xml:space="preserve">Performance </w:t>
    </w:r>
    <w:r w:rsidR="00FF4AB7" w:rsidRPr="00474DC0">
      <w:rPr>
        <w:rFonts w:ascii="PrestigeEliM" w:hAnsi="PrestigeEliM"/>
        <w:sz w:val="18"/>
        <w:szCs w:val="18"/>
      </w:rPr>
      <w:t>Press Quotes</w:t>
    </w:r>
    <w:r w:rsidR="002D730C">
      <w:rPr>
        <w:rFonts w:ascii="PrestigeEliM" w:hAnsi="PrestigeEliM"/>
        <w:sz w:val="18"/>
        <w:szCs w:val="18"/>
      </w:rPr>
      <w:t xml:space="preserve"> – Czech Repertoire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14"/>
    <w:rsid w:val="0001570B"/>
    <w:rsid w:val="00015D5D"/>
    <w:rsid w:val="00016022"/>
    <w:rsid w:val="00017B91"/>
    <w:rsid w:val="00020D5A"/>
    <w:rsid w:val="000421FA"/>
    <w:rsid w:val="000537B7"/>
    <w:rsid w:val="0006203D"/>
    <w:rsid w:val="00096FB1"/>
    <w:rsid w:val="000B134B"/>
    <w:rsid w:val="000C4990"/>
    <w:rsid w:val="000D7272"/>
    <w:rsid w:val="000E11BF"/>
    <w:rsid w:val="000F249F"/>
    <w:rsid w:val="000F2E02"/>
    <w:rsid w:val="00106E9D"/>
    <w:rsid w:val="00124468"/>
    <w:rsid w:val="001318EF"/>
    <w:rsid w:val="0014637F"/>
    <w:rsid w:val="00147C97"/>
    <w:rsid w:val="00192EAC"/>
    <w:rsid w:val="001940F9"/>
    <w:rsid w:val="001A7488"/>
    <w:rsid w:val="001C38B7"/>
    <w:rsid w:val="001D3589"/>
    <w:rsid w:val="001D3B44"/>
    <w:rsid w:val="001D79E3"/>
    <w:rsid w:val="001E7B07"/>
    <w:rsid w:val="001F2AF1"/>
    <w:rsid w:val="001F41D1"/>
    <w:rsid w:val="00203832"/>
    <w:rsid w:val="002051E2"/>
    <w:rsid w:val="00212A1F"/>
    <w:rsid w:val="0024456D"/>
    <w:rsid w:val="00245F78"/>
    <w:rsid w:val="0025555D"/>
    <w:rsid w:val="00260909"/>
    <w:rsid w:val="00265016"/>
    <w:rsid w:val="002711DE"/>
    <w:rsid w:val="002942E3"/>
    <w:rsid w:val="002A1CA1"/>
    <w:rsid w:val="002B0136"/>
    <w:rsid w:val="002C3ACD"/>
    <w:rsid w:val="002C5F12"/>
    <w:rsid w:val="002D730C"/>
    <w:rsid w:val="002D7AAF"/>
    <w:rsid w:val="002E7BEE"/>
    <w:rsid w:val="00312F52"/>
    <w:rsid w:val="00331533"/>
    <w:rsid w:val="00345831"/>
    <w:rsid w:val="00350F33"/>
    <w:rsid w:val="00393274"/>
    <w:rsid w:val="00397719"/>
    <w:rsid w:val="003A39CC"/>
    <w:rsid w:val="003C7C4D"/>
    <w:rsid w:val="003D5E32"/>
    <w:rsid w:val="003E506C"/>
    <w:rsid w:val="004015E9"/>
    <w:rsid w:val="004275AF"/>
    <w:rsid w:val="00431DE4"/>
    <w:rsid w:val="00434245"/>
    <w:rsid w:val="00441C1B"/>
    <w:rsid w:val="00442834"/>
    <w:rsid w:val="004431C1"/>
    <w:rsid w:val="0044370B"/>
    <w:rsid w:val="004510B5"/>
    <w:rsid w:val="004569D6"/>
    <w:rsid w:val="00460D72"/>
    <w:rsid w:val="0047388D"/>
    <w:rsid w:val="00474DC0"/>
    <w:rsid w:val="004773DA"/>
    <w:rsid w:val="00485E89"/>
    <w:rsid w:val="00486B6F"/>
    <w:rsid w:val="004A6479"/>
    <w:rsid w:val="004B6B14"/>
    <w:rsid w:val="004B6CF2"/>
    <w:rsid w:val="004C36E7"/>
    <w:rsid w:val="004D7E7F"/>
    <w:rsid w:val="004E7A60"/>
    <w:rsid w:val="00513710"/>
    <w:rsid w:val="005329D8"/>
    <w:rsid w:val="00562360"/>
    <w:rsid w:val="00565F26"/>
    <w:rsid w:val="0057451D"/>
    <w:rsid w:val="00581769"/>
    <w:rsid w:val="00582AD9"/>
    <w:rsid w:val="005876CE"/>
    <w:rsid w:val="005A72BA"/>
    <w:rsid w:val="005E1E6E"/>
    <w:rsid w:val="00604B1F"/>
    <w:rsid w:val="006055BF"/>
    <w:rsid w:val="00612EEA"/>
    <w:rsid w:val="006313B6"/>
    <w:rsid w:val="00646B7A"/>
    <w:rsid w:val="00653695"/>
    <w:rsid w:val="00666033"/>
    <w:rsid w:val="00666334"/>
    <w:rsid w:val="006721C4"/>
    <w:rsid w:val="00674AEE"/>
    <w:rsid w:val="0068102C"/>
    <w:rsid w:val="006C37E8"/>
    <w:rsid w:val="006C3CE4"/>
    <w:rsid w:val="006D2C2C"/>
    <w:rsid w:val="007149A5"/>
    <w:rsid w:val="00741FA7"/>
    <w:rsid w:val="00742F38"/>
    <w:rsid w:val="00743A1E"/>
    <w:rsid w:val="00746F50"/>
    <w:rsid w:val="00750619"/>
    <w:rsid w:val="007511D9"/>
    <w:rsid w:val="00790793"/>
    <w:rsid w:val="00791CFD"/>
    <w:rsid w:val="007A0599"/>
    <w:rsid w:val="007A54FB"/>
    <w:rsid w:val="007A5687"/>
    <w:rsid w:val="008023B5"/>
    <w:rsid w:val="00840D7B"/>
    <w:rsid w:val="00842AFF"/>
    <w:rsid w:val="00844160"/>
    <w:rsid w:val="00846FE1"/>
    <w:rsid w:val="0085022E"/>
    <w:rsid w:val="00852A63"/>
    <w:rsid w:val="00854428"/>
    <w:rsid w:val="00883844"/>
    <w:rsid w:val="008A7330"/>
    <w:rsid w:val="008A7F23"/>
    <w:rsid w:val="008B31CF"/>
    <w:rsid w:val="008B668A"/>
    <w:rsid w:val="009068C1"/>
    <w:rsid w:val="00913EB4"/>
    <w:rsid w:val="0091655F"/>
    <w:rsid w:val="00916B56"/>
    <w:rsid w:val="00923A48"/>
    <w:rsid w:val="00932543"/>
    <w:rsid w:val="009379AD"/>
    <w:rsid w:val="00941C51"/>
    <w:rsid w:val="00971EEC"/>
    <w:rsid w:val="009768F2"/>
    <w:rsid w:val="00993514"/>
    <w:rsid w:val="009A55DC"/>
    <w:rsid w:val="009B6A92"/>
    <w:rsid w:val="009F490B"/>
    <w:rsid w:val="00A00A61"/>
    <w:rsid w:val="00A02BD2"/>
    <w:rsid w:val="00A07426"/>
    <w:rsid w:val="00A514E9"/>
    <w:rsid w:val="00A77558"/>
    <w:rsid w:val="00A77C14"/>
    <w:rsid w:val="00AA3740"/>
    <w:rsid w:val="00AA47D0"/>
    <w:rsid w:val="00AA516D"/>
    <w:rsid w:val="00AB6354"/>
    <w:rsid w:val="00AD4076"/>
    <w:rsid w:val="00AD46CF"/>
    <w:rsid w:val="00AE2CC6"/>
    <w:rsid w:val="00AF5B25"/>
    <w:rsid w:val="00B10419"/>
    <w:rsid w:val="00B25ADE"/>
    <w:rsid w:val="00B512CE"/>
    <w:rsid w:val="00B52592"/>
    <w:rsid w:val="00B6073E"/>
    <w:rsid w:val="00B613D8"/>
    <w:rsid w:val="00B61CB7"/>
    <w:rsid w:val="00B82D24"/>
    <w:rsid w:val="00B83834"/>
    <w:rsid w:val="00B8624B"/>
    <w:rsid w:val="00BB1A7E"/>
    <w:rsid w:val="00BB31C8"/>
    <w:rsid w:val="00BC1BB0"/>
    <w:rsid w:val="00BD2689"/>
    <w:rsid w:val="00C07ED5"/>
    <w:rsid w:val="00C16F95"/>
    <w:rsid w:val="00C356D7"/>
    <w:rsid w:val="00C42818"/>
    <w:rsid w:val="00C50800"/>
    <w:rsid w:val="00C5099D"/>
    <w:rsid w:val="00C566A2"/>
    <w:rsid w:val="00C61A86"/>
    <w:rsid w:val="00C76D08"/>
    <w:rsid w:val="00C869F6"/>
    <w:rsid w:val="00C913E5"/>
    <w:rsid w:val="00CB27FE"/>
    <w:rsid w:val="00CC0707"/>
    <w:rsid w:val="00CC70F8"/>
    <w:rsid w:val="00CD6E19"/>
    <w:rsid w:val="00D049FF"/>
    <w:rsid w:val="00D07E05"/>
    <w:rsid w:val="00D347A0"/>
    <w:rsid w:val="00D514D3"/>
    <w:rsid w:val="00D62CB4"/>
    <w:rsid w:val="00D63896"/>
    <w:rsid w:val="00D77428"/>
    <w:rsid w:val="00D9417A"/>
    <w:rsid w:val="00DB066D"/>
    <w:rsid w:val="00DC118C"/>
    <w:rsid w:val="00DD2630"/>
    <w:rsid w:val="00E21242"/>
    <w:rsid w:val="00E332CB"/>
    <w:rsid w:val="00E536C6"/>
    <w:rsid w:val="00E818EF"/>
    <w:rsid w:val="00E83B73"/>
    <w:rsid w:val="00E864FC"/>
    <w:rsid w:val="00E91409"/>
    <w:rsid w:val="00E95800"/>
    <w:rsid w:val="00EB38BC"/>
    <w:rsid w:val="00EB6B16"/>
    <w:rsid w:val="00EF044D"/>
    <w:rsid w:val="00F16E69"/>
    <w:rsid w:val="00F405D5"/>
    <w:rsid w:val="00F4509E"/>
    <w:rsid w:val="00F45D9C"/>
    <w:rsid w:val="00F469AB"/>
    <w:rsid w:val="00F500AF"/>
    <w:rsid w:val="00F5429D"/>
    <w:rsid w:val="00F87D56"/>
    <w:rsid w:val="00FA2783"/>
    <w:rsid w:val="00FA4A2A"/>
    <w:rsid w:val="00FB5BB0"/>
    <w:rsid w:val="00FB69E8"/>
    <w:rsid w:val="00FD0231"/>
    <w:rsid w:val="00FD33E8"/>
    <w:rsid w:val="00FD7A8A"/>
    <w:rsid w:val="00FE65EE"/>
    <w:rsid w:val="00FF2945"/>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B1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B6B14"/>
    <w:rPr>
      <w:i/>
      <w:iCs/>
    </w:rPr>
  </w:style>
  <w:style w:type="character" w:customStyle="1" w:styleId="st">
    <w:name w:val="st"/>
    <w:basedOn w:val="DefaultParagraphFont"/>
    <w:rsid w:val="004B6B14"/>
  </w:style>
  <w:style w:type="character" w:styleId="Strong">
    <w:name w:val="Strong"/>
    <w:basedOn w:val="DefaultParagraphFont"/>
    <w:uiPriority w:val="22"/>
    <w:qFormat/>
    <w:rsid w:val="004B6B14"/>
    <w:rPr>
      <w:b/>
      <w:bCs/>
    </w:rPr>
  </w:style>
  <w:style w:type="paragraph" w:styleId="BalloonText">
    <w:name w:val="Balloon Text"/>
    <w:basedOn w:val="Normal"/>
    <w:link w:val="BalloonTextChar"/>
    <w:uiPriority w:val="99"/>
    <w:semiHidden/>
    <w:unhideWhenUsed/>
    <w:rsid w:val="00E83B73"/>
    <w:rPr>
      <w:rFonts w:ascii="Tahoma" w:hAnsi="Tahoma" w:cs="Tahoma"/>
      <w:sz w:val="16"/>
      <w:szCs w:val="16"/>
    </w:rPr>
  </w:style>
  <w:style w:type="character" w:customStyle="1" w:styleId="BalloonTextChar">
    <w:name w:val="Balloon Text Char"/>
    <w:basedOn w:val="DefaultParagraphFont"/>
    <w:link w:val="BalloonText"/>
    <w:uiPriority w:val="99"/>
    <w:semiHidden/>
    <w:rsid w:val="00E83B73"/>
    <w:rPr>
      <w:rFonts w:ascii="Tahoma" w:hAnsi="Tahoma" w:cs="Tahoma"/>
      <w:sz w:val="16"/>
      <w:szCs w:val="16"/>
    </w:rPr>
  </w:style>
  <w:style w:type="paragraph" w:styleId="Header">
    <w:name w:val="header"/>
    <w:basedOn w:val="Normal"/>
    <w:link w:val="HeaderChar"/>
    <w:uiPriority w:val="99"/>
    <w:unhideWhenUsed/>
    <w:rsid w:val="00846FE1"/>
    <w:pPr>
      <w:tabs>
        <w:tab w:val="center" w:pos="4513"/>
        <w:tab w:val="right" w:pos="9026"/>
      </w:tabs>
    </w:pPr>
  </w:style>
  <w:style w:type="character" w:customStyle="1" w:styleId="HeaderChar">
    <w:name w:val="Header Char"/>
    <w:basedOn w:val="DefaultParagraphFont"/>
    <w:link w:val="Header"/>
    <w:uiPriority w:val="99"/>
    <w:rsid w:val="00846FE1"/>
  </w:style>
  <w:style w:type="paragraph" w:styleId="Footer">
    <w:name w:val="footer"/>
    <w:basedOn w:val="Normal"/>
    <w:link w:val="FooterChar"/>
    <w:uiPriority w:val="99"/>
    <w:unhideWhenUsed/>
    <w:rsid w:val="00846FE1"/>
    <w:pPr>
      <w:tabs>
        <w:tab w:val="center" w:pos="4513"/>
        <w:tab w:val="right" w:pos="9026"/>
      </w:tabs>
    </w:pPr>
  </w:style>
  <w:style w:type="character" w:customStyle="1" w:styleId="FooterChar">
    <w:name w:val="Footer Char"/>
    <w:basedOn w:val="DefaultParagraphFont"/>
    <w:link w:val="Footer"/>
    <w:uiPriority w:val="99"/>
    <w:rsid w:val="00846FE1"/>
  </w:style>
  <w:style w:type="paragraph" w:customStyle="1" w:styleId="Normln1">
    <w:name w:val="Normální1"/>
    <w:rsid w:val="00D347A0"/>
    <w:pPr>
      <w:suppressAutoHyphens/>
      <w:autoSpaceDN w:val="0"/>
      <w:spacing w:after="160" w:line="256" w:lineRule="auto"/>
      <w:textAlignment w:val="baseline"/>
    </w:pPr>
    <w:rPr>
      <w:rFonts w:ascii="Calibri" w:eastAsia="Calibri" w:hAnsi="Calibri" w:cs="Times New Roman"/>
      <w:sz w:val="22"/>
      <w:szCs w:val="22"/>
      <w:lang w:val="cs-CZ"/>
    </w:rPr>
  </w:style>
  <w:style w:type="character" w:customStyle="1" w:styleId="Standardnpsmoodstavce1">
    <w:name w:val="Standardní písmo odstavce1"/>
    <w:rsid w:val="00D347A0"/>
  </w:style>
  <w:style w:type="paragraph" w:customStyle="1" w:styleId="detail-odstavec">
    <w:name w:val="detail-odstavec"/>
    <w:basedOn w:val="Normal"/>
    <w:rsid w:val="00742F38"/>
    <w:pPr>
      <w:spacing w:before="100" w:beforeAutospacing="1" w:after="100" w:afterAutospacing="1"/>
    </w:pPr>
    <w:rPr>
      <w:rFonts w:ascii="Times New Roman" w:eastAsia="Times New Roman" w:hAnsi="Times New Roman" w:cs="Times New Roman"/>
      <w:lang w:val="en-GB" w:eastAsia="en-GB"/>
    </w:rPr>
  </w:style>
  <w:style w:type="paragraph" w:customStyle="1" w:styleId="m881767119837552056normln1">
    <w:name w:val="m_881767119837552056normln1"/>
    <w:basedOn w:val="Normal"/>
    <w:rsid w:val="00EB38B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FB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B69E8"/>
    <w:rPr>
      <w:rFonts w:ascii="Courier New" w:eastAsia="Times New Roman" w:hAnsi="Courier New" w:cs="Courier New"/>
      <w:sz w:val="20"/>
      <w:szCs w:val="20"/>
      <w:lang w:val="en-GB" w:eastAsia="en-GB"/>
    </w:rPr>
  </w:style>
  <w:style w:type="paragraph" w:customStyle="1" w:styleId="perex">
    <w:name w:val="perex"/>
    <w:basedOn w:val="Normal"/>
    <w:uiPriority w:val="99"/>
    <w:semiHidden/>
    <w:rsid w:val="00993514"/>
    <w:pPr>
      <w:spacing w:before="100" w:beforeAutospacing="1" w:after="100" w:afterAutospacing="1"/>
    </w:pPr>
    <w:rPr>
      <w:rFonts w:ascii="Times New Roman" w:eastAsia="Times New Roman" w:hAnsi="Times New Roman" w:cs="Times New Roman"/>
      <w:lang w:val="cs-CZ" w:eastAsia="cs-CZ"/>
    </w:rPr>
  </w:style>
  <w:style w:type="character" w:styleId="Hyperlink">
    <w:name w:val="Hyperlink"/>
    <w:basedOn w:val="DefaultParagraphFont"/>
    <w:uiPriority w:val="99"/>
    <w:semiHidden/>
    <w:unhideWhenUsed/>
    <w:rsid w:val="000C4990"/>
    <w:rPr>
      <w:color w:val="0000FF"/>
      <w:u w:val="single"/>
    </w:rPr>
  </w:style>
  <w:style w:type="paragraph" w:customStyle="1" w:styleId="content-width">
    <w:name w:val="content-width"/>
    <w:basedOn w:val="Normal"/>
    <w:rsid w:val="008A7F23"/>
    <w:rPr>
      <w:rFonts w:ascii="Arial" w:eastAsia="Arial" w:hAnsi="Arial" w:cs="Arial"/>
      <w:lang w:val="cs-CZ" w:eastAsia="cs-CZ"/>
    </w:rPr>
  </w:style>
  <w:style w:type="paragraph" w:customStyle="1" w:styleId="Nadpis11">
    <w:name w:val="Nadpis 11"/>
    <w:basedOn w:val="Normln1"/>
    <w:rsid w:val="00842AFF"/>
    <w:pPr>
      <w:spacing w:before="150" w:after="150" w:line="240" w:lineRule="auto"/>
      <w:outlineLvl w:val="0"/>
    </w:pPr>
    <w:rPr>
      <w:rFonts w:ascii="Roboto" w:eastAsia="Times New Roman" w:hAnsi="Roboto"/>
      <w:kern w:val="3"/>
      <w:sz w:val="72"/>
      <w:szCs w:val="7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B14"/>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4B6B14"/>
    <w:rPr>
      <w:i/>
      <w:iCs/>
    </w:rPr>
  </w:style>
  <w:style w:type="character" w:customStyle="1" w:styleId="st">
    <w:name w:val="st"/>
    <w:basedOn w:val="DefaultParagraphFont"/>
    <w:rsid w:val="004B6B14"/>
  </w:style>
  <w:style w:type="character" w:styleId="Strong">
    <w:name w:val="Strong"/>
    <w:basedOn w:val="DefaultParagraphFont"/>
    <w:uiPriority w:val="22"/>
    <w:qFormat/>
    <w:rsid w:val="004B6B14"/>
    <w:rPr>
      <w:b/>
      <w:bCs/>
    </w:rPr>
  </w:style>
  <w:style w:type="paragraph" w:styleId="BalloonText">
    <w:name w:val="Balloon Text"/>
    <w:basedOn w:val="Normal"/>
    <w:link w:val="BalloonTextChar"/>
    <w:uiPriority w:val="99"/>
    <w:semiHidden/>
    <w:unhideWhenUsed/>
    <w:rsid w:val="00E83B73"/>
    <w:rPr>
      <w:rFonts w:ascii="Tahoma" w:hAnsi="Tahoma" w:cs="Tahoma"/>
      <w:sz w:val="16"/>
      <w:szCs w:val="16"/>
    </w:rPr>
  </w:style>
  <w:style w:type="character" w:customStyle="1" w:styleId="BalloonTextChar">
    <w:name w:val="Balloon Text Char"/>
    <w:basedOn w:val="DefaultParagraphFont"/>
    <w:link w:val="BalloonText"/>
    <w:uiPriority w:val="99"/>
    <w:semiHidden/>
    <w:rsid w:val="00E83B73"/>
    <w:rPr>
      <w:rFonts w:ascii="Tahoma" w:hAnsi="Tahoma" w:cs="Tahoma"/>
      <w:sz w:val="16"/>
      <w:szCs w:val="16"/>
    </w:rPr>
  </w:style>
  <w:style w:type="paragraph" w:styleId="Header">
    <w:name w:val="header"/>
    <w:basedOn w:val="Normal"/>
    <w:link w:val="HeaderChar"/>
    <w:uiPriority w:val="99"/>
    <w:unhideWhenUsed/>
    <w:rsid w:val="00846FE1"/>
    <w:pPr>
      <w:tabs>
        <w:tab w:val="center" w:pos="4513"/>
        <w:tab w:val="right" w:pos="9026"/>
      </w:tabs>
    </w:pPr>
  </w:style>
  <w:style w:type="character" w:customStyle="1" w:styleId="HeaderChar">
    <w:name w:val="Header Char"/>
    <w:basedOn w:val="DefaultParagraphFont"/>
    <w:link w:val="Header"/>
    <w:uiPriority w:val="99"/>
    <w:rsid w:val="00846FE1"/>
  </w:style>
  <w:style w:type="paragraph" w:styleId="Footer">
    <w:name w:val="footer"/>
    <w:basedOn w:val="Normal"/>
    <w:link w:val="FooterChar"/>
    <w:uiPriority w:val="99"/>
    <w:unhideWhenUsed/>
    <w:rsid w:val="00846FE1"/>
    <w:pPr>
      <w:tabs>
        <w:tab w:val="center" w:pos="4513"/>
        <w:tab w:val="right" w:pos="9026"/>
      </w:tabs>
    </w:pPr>
  </w:style>
  <w:style w:type="character" w:customStyle="1" w:styleId="FooterChar">
    <w:name w:val="Footer Char"/>
    <w:basedOn w:val="DefaultParagraphFont"/>
    <w:link w:val="Footer"/>
    <w:uiPriority w:val="99"/>
    <w:rsid w:val="00846FE1"/>
  </w:style>
  <w:style w:type="paragraph" w:customStyle="1" w:styleId="Normln1">
    <w:name w:val="Normální1"/>
    <w:rsid w:val="00D347A0"/>
    <w:pPr>
      <w:suppressAutoHyphens/>
      <w:autoSpaceDN w:val="0"/>
      <w:spacing w:after="160" w:line="256" w:lineRule="auto"/>
      <w:textAlignment w:val="baseline"/>
    </w:pPr>
    <w:rPr>
      <w:rFonts w:ascii="Calibri" w:eastAsia="Calibri" w:hAnsi="Calibri" w:cs="Times New Roman"/>
      <w:sz w:val="22"/>
      <w:szCs w:val="22"/>
      <w:lang w:val="cs-CZ"/>
    </w:rPr>
  </w:style>
  <w:style w:type="character" w:customStyle="1" w:styleId="Standardnpsmoodstavce1">
    <w:name w:val="Standardní písmo odstavce1"/>
    <w:rsid w:val="00D347A0"/>
  </w:style>
  <w:style w:type="paragraph" w:customStyle="1" w:styleId="detail-odstavec">
    <w:name w:val="detail-odstavec"/>
    <w:basedOn w:val="Normal"/>
    <w:rsid w:val="00742F38"/>
    <w:pPr>
      <w:spacing w:before="100" w:beforeAutospacing="1" w:after="100" w:afterAutospacing="1"/>
    </w:pPr>
    <w:rPr>
      <w:rFonts w:ascii="Times New Roman" w:eastAsia="Times New Roman" w:hAnsi="Times New Roman" w:cs="Times New Roman"/>
      <w:lang w:val="en-GB" w:eastAsia="en-GB"/>
    </w:rPr>
  </w:style>
  <w:style w:type="paragraph" w:customStyle="1" w:styleId="m881767119837552056normln1">
    <w:name w:val="m_881767119837552056normln1"/>
    <w:basedOn w:val="Normal"/>
    <w:rsid w:val="00EB38BC"/>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FB6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FB69E8"/>
    <w:rPr>
      <w:rFonts w:ascii="Courier New" w:eastAsia="Times New Roman" w:hAnsi="Courier New" w:cs="Courier New"/>
      <w:sz w:val="20"/>
      <w:szCs w:val="20"/>
      <w:lang w:val="en-GB" w:eastAsia="en-GB"/>
    </w:rPr>
  </w:style>
  <w:style w:type="paragraph" w:customStyle="1" w:styleId="perex">
    <w:name w:val="perex"/>
    <w:basedOn w:val="Normal"/>
    <w:uiPriority w:val="99"/>
    <w:semiHidden/>
    <w:rsid w:val="00993514"/>
    <w:pPr>
      <w:spacing w:before="100" w:beforeAutospacing="1" w:after="100" w:afterAutospacing="1"/>
    </w:pPr>
    <w:rPr>
      <w:rFonts w:ascii="Times New Roman" w:eastAsia="Times New Roman" w:hAnsi="Times New Roman" w:cs="Times New Roman"/>
      <w:lang w:val="cs-CZ" w:eastAsia="cs-CZ"/>
    </w:rPr>
  </w:style>
  <w:style w:type="character" w:styleId="Hyperlink">
    <w:name w:val="Hyperlink"/>
    <w:basedOn w:val="DefaultParagraphFont"/>
    <w:uiPriority w:val="99"/>
    <w:semiHidden/>
    <w:unhideWhenUsed/>
    <w:rsid w:val="000C4990"/>
    <w:rPr>
      <w:color w:val="0000FF"/>
      <w:u w:val="single"/>
    </w:rPr>
  </w:style>
  <w:style w:type="paragraph" w:customStyle="1" w:styleId="content-width">
    <w:name w:val="content-width"/>
    <w:basedOn w:val="Normal"/>
    <w:rsid w:val="008A7F23"/>
    <w:rPr>
      <w:rFonts w:ascii="Arial" w:eastAsia="Arial" w:hAnsi="Arial" w:cs="Arial"/>
      <w:lang w:val="cs-CZ" w:eastAsia="cs-CZ"/>
    </w:rPr>
  </w:style>
  <w:style w:type="paragraph" w:customStyle="1" w:styleId="Nadpis11">
    <w:name w:val="Nadpis 11"/>
    <w:basedOn w:val="Normln1"/>
    <w:rsid w:val="00842AFF"/>
    <w:pPr>
      <w:spacing w:before="150" w:after="150" w:line="240" w:lineRule="auto"/>
      <w:outlineLvl w:val="0"/>
    </w:pPr>
    <w:rPr>
      <w:rFonts w:ascii="Roboto" w:eastAsia="Times New Roman" w:hAnsi="Roboto"/>
      <w:kern w:val="3"/>
      <w:sz w:val="72"/>
      <w:szCs w:val="7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51436">
      <w:bodyDiv w:val="1"/>
      <w:marLeft w:val="0"/>
      <w:marRight w:val="0"/>
      <w:marTop w:val="0"/>
      <w:marBottom w:val="0"/>
      <w:divBdr>
        <w:top w:val="none" w:sz="0" w:space="0" w:color="auto"/>
        <w:left w:val="none" w:sz="0" w:space="0" w:color="auto"/>
        <w:bottom w:val="none" w:sz="0" w:space="0" w:color="auto"/>
        <w:right w:val="none" w:sz="0" w:space="0" w:color="auto"/>
      </w:divBdr>
    </w:div>
    <w:div w:id="976569546">
      <w:bodyDiv w:val="1"/>
      <w:marLeft w:val="0"/>
      <w:marRight w:val="0"/>
      <w:marTop w:val="0"/>
      <w:marBottom w:val="0"/>
      <w:divBdr>
        <w:top w:val="none" w:sz="0" w:space="0" w:color="auto"/>
        <w:left w:val="none" w:sz="0" w:space="0" w:color="auto"/>
        <w:bottom w:val="none" w:sz="0" w:space="0" w:color="auto"/>
        <w:right w:val="none" w:sz="0" w:space="0" w:color="auto"/>
      </w:divBdr>
    </w:div>
    <w:div w:id="1526211882">
      <w:bodyDiv w:val="1"/>
      <w:marLeft w:val="0"/>
      <w:marRight w:val="0"/>
      <w:marTop w:val="0"/>
      <w:marBottom w:val="0"/>
      <w:divBdr>
        <w:top w:val="none" w:sz="0" w:space="0" w:color="auto"/>
        <w:left w:val="none" w:sz="0" w:space="0" w:color="auto"/>
        <w:bottom w:val="none" w:sz="0" w:space="0" w:color="auto"/>
        <w:right w:val="none" w:sz="0" w:space="0" w:color="auto"/>
      </w:divBdr>
    </w:div>
    <w:div w:id="2076005028">
      <w:bodyDiv w:val="1"/>
      <w:marLeft w:val="0"/>
      <w:marRight w:val="0"/>
      <w:marTop w:val="0"/>
      <w:marBottom w:val="0"/>
      <w:divBdr>
        <w:top w:val="none" w:sz="0" w:space="0" w:color="auto"/>
        <w:left w:val="none" w:sz="0" w:space="0" w:color="auto"/>
        <w:bottom w:val="none" w:sz="0" w:space="0" w:color="auto"/>
        <w:right w:val="none" w:sz="0" w:space="0" w:color="auto"/>
      </w:divBdr>
    </w:div>
    <w:div w:id="2092115114">
      <w:bodyDiv w:val="1"/>
      <w:marLeft w:val="0"/>
      <w:marRight w:val="0"/>
      <w:marTop w:val="0"/>
      <w:marBottom w:val="0"/>
      <w:divBdr>
        <w:top w:val="none" w:sz="0" w:space="0" w:color="auto"/>
        <w:left w:val="none" w:sz="0" w:space="0" w:color="auto"/>
        <w:bottom w:val="none" w:sz="0" w:space="0" w:color="auto"/>
        <w:right w:val="none" w:sz="0" w:space="0" w:color="auto"/>
      </w:divBdr>
    </w:div>
    <w:div w:id="209245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Willis</dc:creator>
  <cp:lastModifiedBy>Moe</cp:lastModifiedBy>
  <cp:revision>7</cp:revision>
  <cp:lastPrinted>2019-02-25T11:50:00Z</cp:lastPrinted>
  <dcterms:created xsi:type="dcterms:W3CDTF">2019-02-25T11:45:00Z</dcterms:created>
  <dcterms:modified xsi:type="dcterms:W3CDTF">2019-02-25T11:50:00Z</dcterms:modified>
</cp:coreProperties>
</file>